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BA19" w14:textId="65B54B75" w:rsidR="009E22AB" w:rsidRPr="0060318B" w:rsidRDefault="009E22AB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Die Musikwis</w:t>
      </w:r>
      <w:r w:rsidR="00A94ED8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en</w:t>
      </w:r>
      <w:r w:rsidR="00A94ED8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sc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ha</w:t>
      </w:r>
      <w:r w:rsidR="00A94ED8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f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 br</w:t>
      </w:r>
      <w:r w:rsidR="00A94ED8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ucht Diskurs</w:t>
      </w:r>
      <w:r w:rsidR="00F1511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-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Räume</w:t>
      </w:r>
      <w:r w:rsidR="00430EB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.</w:t>
      </w:r>
    </w:p>
    <w:p w14:paraId="5D57281C" w14:textId="3F2024DE" w:rsidR="00045CC2" w:rsidRPr="0060318B" w:rsidRDefault="00045CC2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Räume</w:t>
      </w:r>
      <w:r w:rsidR="00AA747F">
        <w:rPr>
          <w:rFonts w:ascii="Verdana" w:eastAsia="Times New Roman" w:hAnsi="Verdana" w:cs="Times New Roman"/>
          <w:bCs/>
          <w:sz w:val="24"/>
          <w:szCs w:val="24"/>
          <w:lang w:val="de-DE"/>
        </w:rPr>
        <w:t>,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die elegant und kundig, </w:t>
      </w:r>
      <w:proofErr w:type="spellStart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manier</w:t>
      </w:r>
      <w:proofErr w:type="spellEnd"/>
      <w:r w:rsidR="00947D3F">
        <w:rPr>
          <w:rFonts w:ascii="Verdana" w:eastAsia="Times New Roman" w:hAnsi="Verdana" w:cs="Times New Roman"/>
          <w:bCs/>
          <w:sz w:val="24"/>
          <w:szCs w:val="24"/>
          <w:lang w:val="de-DE"/>
        </w:rPr>
        <w:t>-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voll und wertschätzend</w:t>
      </w:r>
      <w:r w:rsidR="00AF3ED4">
        <w:rPr>
          <w:rFonts w:ascii="Verdana" w:eastAsia="Times New Roman" w:hAnsi="Verdana" w:cs="Times New Roman"/>
          <w:bCs/>
          <w:sz w:val="24"/>
          <w:szCs w:val="24"/>
          <w:lang w:val="de-DE"/>
        </w:rPr>
        <w:t>, elitär im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AF3ED4">
        <w:rPr>
          <w:rFonts w:ascii="Verdana" w:eastAsia="Times New Roman" w:hAnsi="Verdana" w:cs="Times New Roman"/>
          <w:bCs/>
          <w:sz w:val="24"/>
          <w:szCs w:val="24"/>
          <w:lang w:val="de-DE"/>
        </w:rPr>
        <w:t>intellektuellen Sinn,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gef</w:t>
      </w:r>
      <w:r w:rsidR="000929A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ührt 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werden.</w:t>
      </w:r>
    </w:p>
    <w:p w14:paraId="088E1141" w14:textId="1EEA9DCE" w:rsidR="00045CC2" w:rsidRPr="0060318B" w:rsidRDefault="00045CC2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In denen </w:t>
      </w:r>
      <w:r w:rsidR="000929A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m</w:t>
      </w:r>
      <w:r w:rsidR="000929A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p</w:t>
      </w:r>
      <w:r w:rsidR="00E66EB9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</w:t>
      </w:r>
      <w:r w:rsidR="00E66EB9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hi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 und Diskretion, </w:t>
      </w:r>
      <w:r w:rsidR="000929A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Anteilnahme und Interesse füreinander abse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0929A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ts von Funktionen und 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jenseits einer Hierarchie Platz haben.</w:t>
      </w:r>
    </w:p>
    <w:p w14:paraId="2A1979AB" w14:textId="38DA8506" w:rsidR="00045CC2" w:rsidRPr="0060318B" w:rsidRDefault="00045CC2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Die österr</w:t>
      </w:r>
      <w:r w:rsidR="008C2ED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.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Gesel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l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sch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ft für Musik ist so ein Raum, dank Carmen </w:t>
      </w:r>
      <w:proofErr w:type="spellStart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.</w:t>
      </w:r>
    </w:p>
    <w:p w14:paraId="1EE25829" w14:textId="44A08569" w:rsidR="00462A4F" w:rsidRDefault="00462A4F" w:rsidP="00462A4F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Die Musikwissenschaft braucht Diskurs-Räume.</w:t>
      </w:r>
    </w:p>
    <w:p w14:paraId="1DFD5CA0" w14:textId="59B8BF5F" w:rsidR="00D37702" w:rsidRDefault="00EB30EC" w:rsidP="00D37702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Die Musikwissenschaft br</w:t>
      </w:r>
      <w:r w:rsidR="00EB1ABA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uc</w:t>
      </w:r>
      <w:r w:rsidR="0010679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ht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Räume, jene der Rückschau, </w:t>
      </w:r>
      <w:r w:rsidR="00EB1ABA">
        <w:rPr>
          <w:rFonts w:ascii="Verdana" w:eastAsia="Times New Roman" w:hAnsi="Verdana" w:cs="Times New Roman"/>
          <w:bCs/>
          <w:sz w:val="24"/>
          <w:szCs w:val="24"/>
          <w:lang w:val="de-DE"/>
        </w:rPr>
        <w:t>q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uasi abgeschlossen und 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>nu</w:t>
      </w:r>
      <w:r w:rsidR="00106795">
        <w:rPr>
          <w:rFonts w:ascii="Verdana" w:eastAsia="Times New Roman" w:hAnsi="Verdana" w:cs="Times New Roman"/>
          <w:bCs/>
          <w:sz w:val="24"/>
          <w:szCs w:val="24"/>
          <w:lang w:val="de-DE"/>
        </w:rPr>
        <w:t>nmehr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der </w:t>
      </w:r>
      <w:r w:rsidR="00EB1ABA">
        <w:rPr>
          <w:rFonts w:ascii="Verdana" w:eastAsia="Times New Roman" w:hAnsi="Verdana" w:cs="Times New Roman"/>
          <w:bCs/>
          <w:sz w:val="24"/>
          <w:szCs w:val="24"/>
          <w:lang w:val="de-DE"/>
        </w:rPr>
        <w:t>Kritik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ausgesetzt.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Einen solchen 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aum hat Carmen </w:t>
      </w:r>
      <w:proofErr w:type="spellStart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EB1ABA">
        <w:rPr>
          <w:rFonts w:ascii="Verdana" w:eastAsia="Times New Roman" w:hAnsi="Verdana" w:cs="Times New Roman"/>
          <w:bCs/>
          <w:sz w:val="24"/>
          <w:szCs w:val="24"/>
          <w:lang w:val="de-DE"/>
        </w:rPr>
        <w:t>35 Jahre lang errichtet,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die 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immer neu „erscheinenden“ Bausteinen </w:t>
      </w:r>
      <w:r w:rsidR="00EB1ABA">
        <w:rPr>
          <w:rFonts w:ascii="Verdana" w:eastAsia="Times New Roman" w:hAnsi="Verdana" w:cs="Times New Roman"/>
          <w:bCs/>
          <w:sz w:val="24"/>
          <w:szCs w:val="24"/>
          <w:lang w:val="de-DE"/>
        </w:rPr>
        <w:t>auf immer neue Fundamente stellend, das neue auf das alte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aufbauend</w:t>
      </w:r>
      <w:r w:rsidR="00EB1ABA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>den Wandel der Themen, der Sprache begleitend, die s</w:t>
      </w:r>
      <w:r w:rsidR="0050276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>ch veränder</w:t>
      </w:r>
      <w:r w:rsidR="0050276B">
        <w:rPr>
          <w:rFonts w:ascii="Verdana" w:eastAsia="Times New Roman" w:hAnsi="Verdana" w:cs="Times New Roman"/>
          <w:bCs/>
          <w:sz w:val="24"/>
          <w:szCs w:val="24"/>
          <w:lang w:val="de-DE"/>
        </w:rPr>
        <w:t>nd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en Profile und Schwerpunkte 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erfassend 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und 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zur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Auswahl 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anbietend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er. </w:t>
      </w:r>
      <w:r w:rsidR="00EB1ABA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In 35 Jahren etwa 10 Bücher pro Monat, circa 10 Hefte ÖMZ im Jahr angesichts von Doppelheften, 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>also sind im Raum der Musikbücher etwa 350 Steine auf</w:t>
      </w:r>
      <w:r w:rsidR="00106795">
        <w:rPr>
          <w:rFonts w:ascii="Verdana" w:eastAsia="Times New Roman" w:hAnsi="Verdana" w:cs="Times New Roman"/>
          <w:bCs/>
          <w:sz w:val="24"/>
          <w:szCs w:val="24"/>
          <w:lang w:val="de-DE"/>
        </w:rPr>
        <w:t>-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106795">
        <w:rPr>
          <w:rFonts w:ascii="Verdana" w:eastAsia="Times New Roman" w:hAnsi="Verdana" w:cs="Times New Roman"/>
          <w:bCs/>
          <w:sz w:val="24"/>
          <w:szCs w:val="24"/>
          <w:lang w:val="de-DE"/>
        </w:rPr>
        <w:t>und neben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einander geschlichtet. Eine Steinmauer, aus der </w:t>
      </w:r>
      <w:r w:rsidR="009A09C4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manch ein Eckstein 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schnell porös geworden als 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>Stein</w:t>
      </w:r>
      <w:r w:rsidR="002E4147">
        <w:rPr>
          <w:rFonts w:ascii="Verdana" w:eastAsia="Times New Roman" w:hAnsi="Verdana" w:cs="Times New Roman"/>
          <w:bCs/>
          <w:sz w:val="24"/>
          <w:szCs w:val="24"/>
          <w:lang w:val="de-DE"/>
        </w:rPr>
        <w:t>chen</w:t>
      </w:r>
      <w:r w:rsidR="007D260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50276B">
        <w:rPr>
          <w:rFonts w:ascii="Verdana" w:eastAsia="Times New Roman" w:hAnsi="Verdana" w:cs="Times New Roman"/>
          <w:bCs/>
          <w:sz w:val="24"/>
          <w:szCs w:val="24"/>
          <w:lang w:val="de-DE"/>
        </w:rPr>
        <w:t>locker her</w:t>
      </w:r>
      <w:r w:rsidR="00106795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="0050276B">
        <w:rPr>
          <w:rFonts w:ascii="Verdana" w:eastAsia="Times New Roman" w:hAnsi="Verdana" w:cs="Times New Roman"/>
          <w:bCs/>
          <w:sz w:val="24"/>
          <w:szCs w:val="24"/>
          <w:lang w:val="de-DE"/>
        </w:rPr>
        <w:t>usfallen kann, ohne dass der Raum einstürzt.</w:t>
      </w:r>
    </w:p>
    <w:p w14:paraId="1B24C873" w14:textId="7EF5689A" w:rsidR="0050276B" w:rsidRDefault="0050276B" w:rsidP="0050276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Musikwissenschaft braucht Diskurs-Räume. 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Sie braucht Räume, in denen sich Männer und Frauen und Menschen jedweder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Zugehörigkeiten und Bekenntnisse, im Wissen um </w:t>
      </w:r>
      <w:r w:rsidR="00E527C6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und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in der Thematisierung von Mitgliedschaften und Funktionen austauschen und i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n denen den Fragenden und Forschenden in Wertschätzung in aller Ausführlichkeit begegnet wird, nicht abwimmelnd (Nazi war er </w:t>
      </w:r>
      <w:proofErr w:type="spellStart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kaner</w:t>
      </w:r>
      <w:proofErr w:type="spellEnd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… Sie können das nicht beurteilen </w:t>
      </w:r>
      <w:proofErr w:type="gramStart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… )</w:t>
      </w:r>
      <w:proofErr w:type="gramEnd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sondern der Erkenntnis des Befragten dienend.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österr. Gesellschaft für Musik leistet das: dank Carmen </w:t>
      </w:r>
      <w:proofErr w:type="spellStart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 w:rsidR="00AF3ED4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und ihres Vorstands.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Das weite Spektrum der Vorträge der Gesellschaft für Musik – von Konzertabenden bis Buchvorstellungen bis Diskussionen</w:t>
      </w:r>
      <w:r w:rsidR="00BA4285">
        <w:rPr>
          <w:rFonts w:ascii="Verdana" w:eastAsia="Times New Roman" w:hAnsi="Verdana" w:cs="Times New Roman"/>
          <w:bCs/>
          <w:sz w:val="24"/>
          <w:szCs w:val="24"/>
          <w:lang w:val="de-DE"/>
        </w:rPr>
        <w:t>,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E527C6">
        <w:rPr>
          <w:rFonts w:ascii="Verdana" w:eastAsia="Times New Roman" w:hAnsi="Verdana" w:cs="Times New Roman"/>
          <w:bCs/>
          <w:sz w:val="24"/>
          <w:szCs w:val="24"/>
          <w:lang w:val="de-DE"/>
        </w:rPr>
        <w:t>ü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ber den Daumen gerechnet, sind </w:t>
      </w:r>
      <w:r w:rsidR="00E527C6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es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in</w:t>
      </w:r>
      <w:r w:rsidR="00E527C6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Carmen </w:t>
      </w:r>
      <w:proofErr w:type="spellStart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Ottners</w:t>
      </w:r>
      <w:proofErr w:type="spellEnd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Verantwortung als Präsidentin seit 2016 pro Monat durchschnittlich 4 Veranstaltungen, also in 10 Monaten mal sieben Jahren </w:t>
      </w:r>
      <w:r w:rsidR="00106795">
        <w:rPr>
          <w:rFonts w:ascii="Verdana" w:eastAsia="Times New Roman" w:hAnsi="Verdana" w:cs="Times New Roman"/>
          <w:bCs/>
          <w:sz w:val="24"/>
          <w:szCs w:val="24"/>
          <w:lang w:val="de-DE"/>
        </w:rPr>
        <w:t>280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Veranstaltungen.</w:t>
      </w:r>
    </w:p>
    <w:p w14:paraId="3EBF1A03" w14:textId="597F25C0" w:rsidR="00106795" w:rsidRPr="0060318B" w:rsidRDefault="00106795" w:rsidP="00106795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Der Diskursraum Österr. Gesellschaft für Musik ist jener Diskurs Raum, der als Ergänzung zu den digitalen Räumen von Carmen </w:t>
      </w:r>
      <w:proofErr w:type="spellStart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immer neu gebaut wird, aus jenen Bau</w:t>
      </w:r>
      <w:r w:rsidR="00AF3ED4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teinen, die an sie herangetra</w:t>
      </w:r>
      <w:r w:rsidR="00AF3ED4">
        <w:rPr>
          <w:rFonts w:ascii="Verdana" w:eastAsia="Times New Roman" w:hAnsi="Verdana" w:cs="Times New Roman"/>
          <w:bCs/>
          <w:sz w:val="24"/>
          <w:szCs w:val="24"/>
          <w:lang w:val="de-DE"/>
        </w:rPr>
        <w:t>g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en werden, die sie her</w:t>
      </w:r>
      <w:r w:rsidR="00AF3ED4">
        <w:rPr>
          <w:rFonts w:ascii="Verdana" w:eastAsia="Times New Roman" w:hAnsi="Verdana" w:cs="Times New Roman"/>
          <w:bCs/>
          <w:sz w:val="24"/>
          <w:szCs w:val="24"/>
          <w:lang w:val="de-DE"/>
        </w:rPr>
        <w:t>au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sfindet und zum Raum fügt. Das Baumaterial ist </w:t>
      </w:r>
      <w:r w:rsidR="00AF3ED4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Musikwissenschaft.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</w:p>
    <w:p w14:paraId="2873832B" w14:textId="7595C37C" w:rsidR="00106795" w:rsidRDefault="00AF3ED4" w:rsidP="00106795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Eine Wissenschaft, die gelernt hat, </w:t>
      </w:r>
      <w:r w:rsidR="00106795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d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ass</w:t>
      </w:r>
      <w:r w:rsidR="00106795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Partei- und Vereinszugehörigkeit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dass </w:t>
      </w:r>
      <w:r w:rsidR="00106795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Funktion recherchiert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wird </w:t>
      </w:r>
      <w:r w:rsidR="00106795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und ohne Relativierung (aber er ging ja gar nicht oft in die Kirche … eigentlich war er der Leiter) klar darlegt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</w:t>
      </w:r>
      <w:r w:rsidR="00106795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wertfrei und doch in ihrer Relevanz erkennend. In denen diese Zugehörigkeiten eben ohne oberflächliche Urteile – denn auch ein Diskursraum der Musikwissenschaft ist kein Gerichtssaal – in ihren Auswirkungen diskutiert werden:</w:t>
      </w:r>
      <w:r w:rsidR="0010679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106795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In denen nicht Lossprechung und Freispruch, sondern grundlegende Recherche dominiert.</w:t>
      </w:r>
      <w:r w:rsidR="0010679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Sich den Fakten fügen, wo immer sie hinführen… </w:t>
      </w:r>
    </w:p>
    <w:p w14:paraId="7EDAA61A" w14:textId="1DE0DF71" w:rsidR="00AF3ED4" w:rsidRDefault="00AF3ED4" w:rsidP="000E6D6E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Forschung 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>von Ca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men </w:t>
      </w:r>
      <w:proofErr w:type="spellStart"/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an Franz Schmidt </w:t>
      </w:r>
      <w:r w:rsidR="007E65F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–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2 B</w:t>
      </w:r>
      <w:r w:rsidR="007E65FC">
        <w:rPr>
          <w:rFonts w:ascii="Verdana" w:eastAsia="Times New Roman" w:hAnsi="Verdana" w:cs="Times New Roman"/>
          <w:bCs/>
          <w:sz w:val="24"/>
          <w:szCs w:val="24"/>
          <w:lang w:val="de-DE"/>
        </w:rPr>
        <w:t>ä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nde zu den Que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l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le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und 10 B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>ä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nde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zum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Franz Schmidt Sympos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u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m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– bew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isen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ihre Hingabe zu einem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differenzierenden</w:t>
      </w:r>
      <w:r w:rsidR="009A09C4">
        <w:rPr>
          <w:rFonts w:ascii="Verdana" w:eastAsia="Times New Roman" w:hAnsi="Verdana" w:cs="Times New Roman"/>
          <w:bCs/>
          <w:sz w:val="24"/>
          <w:szCs w:val="24"/>
          <w:lang w:val="de-DE"/>
        </w:rPr>
        <w:t>,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immer neu erkennenden 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>U</w:t>
      </w:r>
      <w:r w:rsidR="007E65FC">
        <w:rPr>
          <w:rFonts w:ascii="Verdana" w:eastAsia="Times New Roman" w:hAnsi="Verdana" w:cs="Times New Roman"/>
          <w:bCs/>
          <w:sz w:val="24"/>
          <w:szCs w:val="24"/>
          <w:lang w:val="de-DE"/>
        </w:rPr>
        <w:t>m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gang mit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einer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Kompo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niste</w:t>
      </w:r>
      <w:r w:rsidR="005E6262">
        <w:rPr>
          <w:rFonts w:ascii="Verdana" w:eastAsia="Times New Roman" w:hAnsi="Verdana" w:cs="Times New Roman"/>
          <w:bCs/>
          <w:sz w:val="24"/>
          <w:szCs w:val="24"/>
          <w:lang w:val="de-DE"/>
        </w:rPr>
        <w:t>npersön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lichkeit</w:t>
      </w:r>
      <w:r w:rsidR="007E65F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: was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Partei-Mitglied-</w:t>
      </w:r>
      <w:r w:rsidR="007E65F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oder N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7E65FC">
        <w:rPr>
          <w:rFonts w:ascii="Verdana" w:eastAsia="Times New Roman" w:hAnsi="Verdana" w:cs="Times New Roman"/>
          <w:bCs/>
          <w:sz w:val="24"/>
          <w:szCs w:val="24"/>
          <w:lang w:val="de-DE"/>
        </w:rPr>
        <w:t>chtm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7E65F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tgliedschaft bedeutet, was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>Zugehörigkeit</w:t>
      </w:r>
      <w:r w:rsidR="007E65F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zu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Institutionen, die in einem Regime gefördert werden, bedeutet, was die 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Annahme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der Aufträge, 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Wahl 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der </w:t>
      </w:r>
      <w:r w:rsidR="007D3BBC" w:rsidRP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Texte bedeutet</w:t>
      </w:r>
      <w:r w:rsidR="000E6D6E" w:rsidRP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der Abhängigkeiten bedeutet – </w:t>
      </w:r>
      <w:r w:rsidR="002E41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all </w:t>
      </w:r>
      <w:r w:rsidR="000E6D6E" w:rsidRP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jene vielfältigen </w:t>
      </w:r>
      <w:r w:rsidR="000E6D6E" w:rsidRPr="000E6D6E">
        <w:rPr>
          <w:rFonts w:ascii="Verdana" w:eastAsia="Times New Roman" w:hAnsi="Verdana" w:cs="Arial"/>
          <w:sz w:val="24"/>
          <w:szCs w:val="24"/>
          <w:lang w:val="de-AT" w:eastAsia="de-DE"/>
        </w:rPr>
        <w:t xml:space="preserve">Grautöne </w:t>
      </w:r>
      <w:r w:rsidR="002E4147">
        <w:rPr>
          <w:rFonts w:ascii="Verdana" w:eastAsia="Times New Roman" w:hAnsi="Verdana" w:cs="Arial"/>
          <w:sz w:val="24"/>
          <w:szCs w:val="24"/>
          <w:lang w:val="de-AT" w:eastAsia="de-DE"/>
        </w:rPr>
        <w:t>einer Biographie</w:t>
      </w:r>
      <w:r w:rsidR="00B92085">
        <w:rPr>
          <w:rFonts w:ascii="Verdana" w:eastAsia="Times New Roman" w:hAnsi="Verdana" w:cs="Arial"/>
          <w:sz w:val="24"/>
          <w:szCs w:val="24"/>
          <w:lang w:val="de-AT" w:eastAsia="de-DE"/>
        </w:rPr>
        <w:t xml:space="preserve"> eines bedeutenden Komponisten. </w:t>
      </w:r>
      <w:r w:rsidR="002E4147">
        <w:rPr>
          <w:rFonts w:ascii="Verdana" w:eastAsia="Times New Roman" w:hAnsi="Verdana" w:cs="Times New Roman"/>
          <w:bCs/>
          <w:sz w:val="24"/>
          <w:szCs w:val="24"/>
          <w:lang w:val="de-DE"/>
        </w:rPr>
        <w:t>G</w:t>
      </w:r>
      <w:r w:rsidR="007D3BBC" w:rsidRP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erade die Forschung an Komponistinnen in der NS-Zeit, an jenen 12 weiblichen Mitgliedern der Reichsmusikkammer</w:t>
      </w:r>
      <w:r w:rsidR="007D3BBC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zeigt, dass auch das Geschlecht eine Rolle spielt, vielleicht die größte. </w:t>
      </w:r>
      <w:r w:rsidR="009A09C4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Und 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gerade </w:t>
      </w:r>
      <w:r w:rsidR="009A09C4">
        <w:rPr>
          <w:rFonts w:ascii="Verdana" w:eastAsia="Times New Roman" w:hAnsi="Verdana" w:cs="Times New Roman"/>
          <w:bCs/>
          <w:sz w:val="24"/>
          <w:szCs w:val="24"/>
          <w:lang w:val="de-DE"/>
        </w:rPr>
        <w:t>die Forschung an Franz Schmidt zeigt, dass die Geschichte, die Familiengeschichte, die Rezeption keineswegs abgesc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h</w:t>
      </w:r>
      <w:r w:rsidR="009A09C4">
        <w:rPr>
          <w:rFonts w:ascii="Verdana" w:eastAsia="Times New Roman" w:hAnsi="Verdana" w:cs="Times New Roman"/>
          <w:bCs/>
          <w:sz w:val="24"/>
          <w:szCs w:val="24"/>
          <w:lang w:val="de-DE"/>
        </w:rPr>
        <w:t>lossen ist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.</w:t>
      </w:r>
      <w:r w:rsidR="009A09C4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Carmen </w:t>
      </w:r>
      <w:proofErr w:type="spellStart"/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hat die Größe, auch die </w:t>
      </w:r>
      <w:proofErr w:type="spellStart"/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Aufgewühltheit</w:t>
      </w:r>
      <w:proofErr w:type="spellEnd"/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der 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Nachkommen, der Entdeckung ihrer Geschichte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gelassen und distanzvoll zu begegnen.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Ja, die Musikwissenschaft ist kein Gerichtssaal. </w:t>
      </w:r>
    </w:p>
    <w:p w14:paraId="7D6F36B6" w14:textId="11326C02" w:rsidR="000E6D6E" w:rsidRDefault="0056664D" w:rsidP="00AF3ED4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Carmen </w:t>
      </w:r>
      <w:proofErr w:type="spellStart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hat mit den Schmidt Symposien einen Diskurs Raum geschaffen,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frei von den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Karriere-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Stufen und der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universitären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Aufstiegschancen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der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auch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abh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ängig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ist von Subventionsvergaben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,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vom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Wohlwollen der S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u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bvent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onsgeber, von der Ber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itschaft der Mehr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-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Wissenden, den weniger wissenden oder ander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Wi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ssende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die Notwendigk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it einer For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sc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hung zu erkl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ä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re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.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Carmen </w:t>
      </w:r>
      <w:proofErr w:type="spellStart"/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hat die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se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müh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amen Wege der S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u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bvent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onseinr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ichungen erfolgrei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c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h </w:t>
      </w:r>
      <w:proofErr w:type="gramStart"/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beschritten,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und</w:t>
      </w:r>
      <w:proofErr w:type="gramEnd"/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in den Themen und 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den Beantwortungen der 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Einr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ic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h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ung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en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au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c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h den Stand des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Denkens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der S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u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bvent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>onsgebe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nden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erkannt – für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Themen zur</w:t>
      </w:r>
      <w:r w:rsidR="000E6D6E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NS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-Zeit-</w:t>
      </w:r>
      <w:r w:rsidR="002E4147">
        <w:rPr>
          <w:rFonts w:ascii="Verdana" w:eastAsia="Times New Roman" w:hAnsi="Verdana" w:cs="Times New Roman"/>
          <w:bCs/>
          <w:sz w:val="24"/>
          <w:szCs w:val="24"/>
          <w:lang w:val="de-DE"/>
        </w:rPr>
        <w:t>For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sc</w:t>
      </w:r>
      <w:r w:rsidR="002E4147">
        <w:rPr>
          <w:rFonts w:ascii="Verdana" w:eastAsia="Times New Roman" w:hAnsi="Verdana" w:cs="Times New Roman"/>
          <w:bCs/>
          <w:sz w:val="24"/>
          <w:szCs w:val="24"/>
          <w:lang w:val="de-DE"/>
        </w:rPr>
        <w:t>hung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gab es</w:t>
      </w:r>
      <w:r w:rsidR="002E41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weniger S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u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bventi</w:t>
      </w: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o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n.</w:t>
      </w:r>
    </w:p>
    <w:p w14:paraId="440E4895" w14:textId="0CF11E91" w:rsidR="00462A4F" w:rsidRPr="0060318B" w:rsidRDefault="0066787B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>
        <w:rPr>
          <w:rFonts w:ascii="Verdana" w:eastAsia="Times New Roman" w:hAnsi="Verdana" w:cs="Times New Roman"/>
          <w:bCs/>
          <w:sz w:val="24"/>
          <w:szCs w:val="24"/>
          <w:lang w:val="de-DE"/>
        </w:rPr>
        <w:t>Die Musikwissenschaft braucht einen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Diskursraum, </w:t>
      </w:r>
      <w:r w:rsidR="003A0DD1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der – um mit </w:t>
      </w:r>
      <w:proofErr w:type="spellStart"/>
      <w:r w:rsidR="003A0DD1">
        <w:rPr>
          <w:rFonts w:ascii="Verdana" w:eastAsia="Times New Roman" w:hAnsi="Verdana" w:cs="Times New Roman"/>
          <w:bCs/>
          <w:sz w:val="24"/>
          <w:szCs w:val="24"/>
          <w:lang w:val="de-DE"/>
        </w:rPr>
        <w:t>Zykan</w:t>
      </w:r>
      <w:proofErr w:type="spellEnd"/>
      <w:r w:rsidR="003A0DD1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zu sprechen brauchbar ist – 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der das inter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ss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ert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P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ubl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ikum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ausfüh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l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ch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ü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ber den aktuel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l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Stand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er F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o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sc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hung zu einer Oper, zu einem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Komponisten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zu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einer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Komponistin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zum Musikleben in der Türkei, zum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Verhältnis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der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Schwester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zur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Ehefrau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Al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ban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Bergs</w:t>
      </w:r>
      <w:r w:rsid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informiert,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ein Di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kursr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um, der Vorstellung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en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wissenschaftlicher 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Arbeit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im und am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Ende ein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 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P</w:t>
      </w:r>
      <w:r w:rsidR="00462A4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rozesses 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ermögl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cht, der den tiefen G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aben zwische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Wis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enschaft und </w:t>
      </w:r>
      <w:r w:rsidR="008C2ED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Journalistik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mit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wackeligen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Br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et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ter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n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überbrücken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kann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, weil doch die Wissen</w:t>
      </w:r>
      <w:r w:rsidR="00A26CC6">
        <w:rPr>
          <w:rFonts w:ascii="Verdana" w:eastAsia="Times New Roman" w:hAnsi="Verdana" w:cs="Times New Roman"/>
          <w:bCs/>
          <w:sz w:val="24"/>
          <w:szCs w:val="24"/>
          <w:lang w:val="de-DE"/>
        </w:rPr>
        <w:t>schaf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t das </w:t>
      </w:r>
      <w:r w:rsidR="00A26CC6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Sprachrohr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Radio und </w:t>
      </w:r>
      <w:r w:rsidR="00A26CC6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Zeitschrift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braucht, ja weil selbs</w:t>
      </w:r>
      <w:r w:rsidR="00DB1A02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zu </w:t>
      </w:r>
      <w:r w:rsidR="00A26CC6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Beethoven</w:t>
      </w:r>
      <w:r w:rsidR="00A26CC6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A26CC6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Neunter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( und ich w</w:t>
      </w:r>
      <w:r w:rsidR="00A26CC6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ederh</w:t>
      </w:r>
      <w:r w:rsidR="00A26CC6">
        <w:rPr>
          <w:rFonts w:ascii="Verdana" w:eastAsia="Times New Roman" w:hAnsi="Verdana" w:cs="Times New Roman"/>
          <w:bCs/>
          <w:sz w:val="24"/>
          <w:szCs w:val="24"/>
          <w:lang w:val="de-DE"/>
        </w:rPr>
        <w:t>ole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jetzt </w:t>
      </w:r>
      <w:r w:rsidR="00A26CC6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nicht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das Wort </w:t>
      </w:r>
      <w:r w:rsidR="00A26CC6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vom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A26CC6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Abnagen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alter Knochen ) im Rahmen einer </w:t>
      </w:r>
      <w:r w:rsidR="00A26CC6">
        <w:rPr>
          <w:rFonts w:ascii="Verdana" w:eastAsia="Times New Roman" w:hAnsi="Verdana" w:cs="Times New Roman"/>
          <w:bCs/>
          <w:sz w:val="24"/>
          <w:szCs w:val="24"/>
          <w:lang w:val="de-DE"/>
        </w:rPr>
        <w:t>Fernseh-</w:t>
      </w:r>
      <w:r w:rsidR="00A26CC6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Dokument</w:t>
      </w:r>
      <w:r w:rsidR="00AA747F">
        <w:rPr>
          <w:rFonts w:ascii="Verdana" w:eastAsia="Times New Roman" w:hAnsi="Verdana" w:cs="Times New Roman"/>
          <w:bCs/>
          <w:sz w:val="24"/>
          <w:szCs w:val="24"/>
          <w:lang w:val="de-DE"/>
        </w:rPr>
        <w:t>ation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Pläne des K</w:t>
      </w:r>
      <w:r w:rsidR="00A26CC6">
        <w:rPr>
          <w:rFonts w:ascii="Verdana" w:eastAsia="Times New Roman" w:hAnsi="Verdana" w:cs="Times New Roman"/>
          <w:bCs/>
          <w:sz w:val="24"/>
          <w:szCs w:val="24"/>
          <w:lang w:val="de-DE"/>
        </w:rPr>
        <w:t>ä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rnt</w:t>
      </w:r>
      <w:r w:rsidR="00947D3F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erthor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Theater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auffinde</w:t>
      </w:r>
      <w:r w:rsidR="00947D3F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kann</w:t>
      </w:r>
      <w:r w:rsidR="00947D3F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und in einer Animation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umsetzen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. </w:t>
      </w:r>
      <w:r w:rsidR="00373EC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</w:p>
    <w:p w14:paraId="32FA3D73" w14:textId="6677C9EA" w:rsidR="00DB1A02" w:rsidRPr="0060318B" w:rsidRDefault="00DB1A02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Ein Diskursraum, der an die Theaterwissenschaft anschließt, wo </w:t>
      </w:r>
      <w:r w:rsidR="000B2233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zum Beispiel 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von einer Senior Studentin die gro</w:t>
      </w:r>
      <w:r w:rsidR="008C2ED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ß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 Elsa Bienenfeld erarbeitet worden ist.  </w:t>
      </w:r>
    </w:p>
    <w:p w14:paraId="3DF2BB78" w14:textId="60A63DAF" w:rsidR="008C2ED4" w:rsidRPr="0060318B" w:rsidRDefault="00DB1A02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Ein Diskursraum, der an die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Publizistik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anschließt, wo von ei</w:t>
      </w:r>
      <w:r w:rsidR="00AA747F">
        <w:rPr>
          <w:rFonts w:ascii="Verdana" w:eastAsia="Times New Roman" w:hAnsi="Verdana" w:cs="Times New Roman"/>
          <w:bCs/>
          <w:sz w:val="24"/>
          <w:szCs w:val="24"/>
          <w:lang w:val="de-DE"/>
        </w:rPr>
        <w:t>ne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r </w:t>
      </w:r>
      <w:r w:rsidR="0066787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Senior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Studen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tin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die gro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ß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 Fanny </w:t>
      </w:r>
      <w:r w:rsidR="0056664D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von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proofErr w:type="spellStart"/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rnstein</w:t>
      </w:r>
      <w:proofErr w:type="spellEnd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in ihren Verbin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dun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gen in den 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etzwe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ken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erarbeitet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worden ist.</w:t>
      </w:r>
    </w:p>
    <w:p w14:paraId="0FE282DB" w14:textId="67A3A9AD" w:rsidR="0060318B" w:rsidRPr="0060318B" w:rsidRDefault="00430EBC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Ka</w:t>
      </w:r>
      <w:r w:rsidR="00B32A3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solch 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ein D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sku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sraum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als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S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atellit 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oder Nebensonne des Plan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ete</w:t>
      </w:r>
      <w:r w:rsidR="000B2233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Musikwissenschaft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nicht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auch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ein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pol</w:t>
      </w:r>
      <w:r w:rsidR="001726CD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tische Stimme sein,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Lobbying für den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Erhalt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des RSO, </w:t>
      </w:r>
      <w:r w:rsidR="00B32A3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für </w:t>
      </w:r>
      <w:r w:rsidR="0057508D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Themen 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in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O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e1, ja gar für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Wiederbegründung einer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Zeitschrift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ist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?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Ein Raum der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Ermunterung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zu Wortmeldungen, zu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Korrektur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zu 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Vorsch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lä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gen – mi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sc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heint 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</w:t>
      </w:r>
      <w:r w:rsidR="0056664D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Musikwissens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c</w:t>
      </w:r>
      <w:r w:rsidR="0056664D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h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="0056664D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f</w:t>
      </w:r>
      <w:r w:rsidR="0056664D">
        <w:rPr>
          <w:rFonts w:ascii="Verdana" w:eastAsia="Times New Roman" w:hAnsi="Verdana" w:cs="Times New Roman"/>
          <w:bCs/>
          <w:sz w:val="24"/>
          <w:szCs w:val="24"/>
          <w:lang w:val="de-DE"/>
        </w:rPr>
        <w:t>t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die stillste aller K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ü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zu sein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!</w:t>
      </w:r>
    </w:p>
    <w:p w14:paraId="1F7F7181" w14:textId="6FA564BC" w:rsidR="00245AE0" w:rsidRPr="0060318B" w:rsidRDefault="0060318B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Ein Di</w:t>
      </w:r>
      <w:r w:rsidR="00F77CFA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kursraum, der ni</w:t>
      </w:r>
      <w:r w:rsidR="00F77CFA">
        <w:rPr>
          <w:rFonts w:ascii="Verdana" w:eastAsia="Times New Roman" w:hAnsi="Verdana" w:cs="Times New Roman"/>
          <w:bCs/>
          <w:sz w:val="24"/>
          <w:szCs w:val="24"/>
          <w:lang w:val="de-DE"/>
        </w:rPr>
        <w:t>c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ht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16 Jahre und 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ein </w:t>
      </w:r>
      <w:r w:rsidR="00AA747F">
        <w:rPr>
          <w:rFonts w:ascii="Verdana" w:eastAsia="Times New Roman" w:hAnsi="Verdana" w:cs="Times New Roman"/>
          <w:bCs/>
          <w:sz w:val="24"/>
          <w:szCs w:val="24"/>
          <w:lang w:val="de-DE"/>
        </w:rPr>
        <w:t>3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0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Millionen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Klimt Bild braucht, um die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Bedeutung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der Lilly Lieser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als Schönbergs Mäzenin 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zu erkennen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>!</w:t>
      </w:r>
    </w:p>
    <w:p w14:paraId="32F6ABB1" w14:textId="47EE42D1" w:rsidR="008659B1" w:rsidRPr="0060318B" w:rsidRDefault="00245AE0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Denn abseits von Vorlesu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gen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Seminaren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: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die Musikwissensch</w:t>
      </w:r>
      <w:r w:rsidR="00F77CFA">
        <w:rPr>
          <w:rFonts w:ascii="Verdana" w:eastAsia="Times New Roman" w:hAnsi="Verdana" w:cs="Times New Roman"/>
          <w:bCs/>
          <w:sz w:val="24"/>
          <w:szCs w:val="24"/>
          <w:lang w:val="de-DE"/>
        </w:rPr>
        <w:t>af</w:t>
      </w:r>
      <w:r w:rsidR="0060318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t </w:t>
      </w:r>
      <w:r w:rsidR="00F1106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br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="00F1106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ucht Räume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,</w:t>
      </w:r>
      <w:r w:rsidR="00F1106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in denen sie </w:t>
      </w:r>
      <w:r w:rsidR="008659B1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ihr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8659B1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Kompetenz ausweist: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8659B1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In Res</w:t>
      </w:r>
      <w:r w:rsidR="00430EB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</w:t>
      </w:r>
      <w:r w:rsidR="008659B1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itution,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66787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was die 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Eigentumsver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häl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tnisse der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Nachkommen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der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Familie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der 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Elsa Bienenfeld 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betrifft, </w:t>
      </w:r>
      <w:r w:rsidR="008659B1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m</w:t>
      </w:r>
      <w:r w:rsidR="008659B1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Urheberrecht </w:t>
      </w:r>
      <w:proofErr w:type="gramStart"/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( noch</w:t>
      </w:r>
      <w:proofErr w:type="gramEnd"/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immer sind </w:t>
      </w:r>
      <w:r w:rsidR="006F4B0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NS vertriebene Komponistinnen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nicht</w:t>
      </w:r>
      <w:r w:rsidR="006F4B0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als </w:t>
      </w:r>
      <w:proofErr w:type="spellStart"/>
      <w:r w:rsidR="006F4B0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Tantimen</w:t>
      </w:r>
      <w:proofErr w:type="spellEnd"/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-B</w:t>
      </w:r>
      <w:r w:rsidR="006F4B0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ezugsbere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c</w:t>
      </w:r>
      <w:r w:rsidR="006F4B0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htigte ausgewiesen 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.. </w:t>
      </w:r>
      <w:r w:rsidR="006F4B04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) </w:t>
      </w:r>
      <w:r w:rsidR="00E560EB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</w:p>
    <w:p w14:paraId="7D5B3CF5" w14:textId="226D61AF" w:rsidR="006F4B04" w:rsidRPr="0060318B" w:rsidRDefault="00FD455D" w:rsidP="00E560E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In den K</w:t>
      </w:r>
      <w:r w:rsidR="00430EB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teg</w:t>
      </w:r>
      <w:r w:rsidR="00430EB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ori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430EBC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der </w:t>
      </w:r>
      <w:proofErr w:type="spellStart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Tantiemenverwertung</w:t>
      </w:r>
      <w:proofErr w:type="spellEnd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die auf 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T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ransparenz </w:t>
      </w:r>
      <w:r w:rsidR="00FF4FE1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und auf Relevanz läng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="00FF4FE1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t zu überprüfen </w:t>
      </w:r>
      <w:r w:rsidR="00245AE0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sind und auch überprüft werden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, n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i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c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h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t z</w:t>
      </w:r>
      <w:r w:rsidR="00947D3F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 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="00947D3F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den von KI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generierte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n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10. Sym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p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honie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und der Klärung der Frage, ob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das Ur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h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eberrecht aus der M</w:t>
      </w:r>
      <w:r w:rsidR="00947D3F">
        <w:rPr>
          <w:rFonts w:ascii="Verdana" w:eastAsia="Times New Roman" w:hAnsi="Verdana" w:cs="Times New Roman"/>
          <w:bCs/>
          <w:sz w:val="24"/>
          <w:szCs w:val="24"/>
          <w:lang w:val="de-DE"/>
        </w:rPr>
        <w:t>aschine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947D3F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inem Autor zugut</w:t>
      </w:r>
      <w:r w:rsidR="003A0DD1">
        <w:rPr>
          <w:rFonts w:ascii="Verdana" w:eastAsia="Times New Roman" w:hAnsi="Verdana" w:cs="Times New Roman"/>
          <w:bCs/>
          <w:sz w:val="24"/>
          <w:szCs w:val="24"/>
          <w:lang w:val="de-DE"/>
        </w:rPr>
        <w:t>e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komm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t</w:t>
      </w:r>
      <w:r w:rsidR="002E0853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…)</w:t>
      </w:r>
    </w:p>
    <w:p w14:paraId="1CFA708D" w14:textId="4910DBEA" w:rsidR="005A6447" w:rsidRDefault="0060318B" w:rsidP="0060318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Ein Di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s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ku</w:t>
      </w:r>
      <w:r w:rsidR="00F77CFA">
        <w:rPr>
          <w:rFonts w:ascii="Verdana" w:eastAsia="Times New Roman" w:hAnsi="Verdana" w:cs="Times New Roman"/>
          <w:bCs/>
          <w:sz w:val="24"/>
          <w:szCs w:val="24"/>
          <w:lang w:val="de-DE"/>
        </w:rPr>
        <w:t>r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sr</w:t>
      </w:r>
      <w:r w:rsidR="00F77CFA">
        <w:rPr>
          <w:rFonts w:ascii="Verdana" w:eastAsia="Times New Roman" w:hAnsi="Verdana" w:cs="Times New Roman"/>
          <w:bCs/>
          <w:sz w:val="24"/>
          <w:szCs w:val="24"/>
          <w:lang w:val="de-DE"/>
        </w:rPr>
        <w:t>a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um, der aus der 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enormen Wertschöpfung der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</w:t>
      </w:r>
      <w:r w:rsidR="005A6447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Musikindustrie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Werte und Gewinne ziehen kann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, die dritt-größte Wertschöpfung. Denn die unglau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bli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che Leistung der Carmen </w:t>
      </w:r>
      <w:proofErr w:type="spellStart"/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, ehrenamtlich wie hochprofessionell diesen Raum zu gestalten, ist eine Ehre für die Community, für das rege teilnehmende Publikum, und doch ein Auftrag zu einem fair </w:t>
      </w:r>
      <w:proofErr w:type="spellStart"/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pay</w:t>
      </w:r>
      <w:proofErr w:type="spellEnd"/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, einer Bezahl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ung, </w:t>
      </w:r>
      <w:r w:rsidR="005A6447">
        <w:rPr>
          <w:rFonts w:ascii="Verdana" w:eastAsia="Times New Roman" w:hAnsi="Verdana" w:cs="Times New Roman"/>
          <w:bCs/>
          <w:sz w:val="24"/>
          <w:szCs w:val="24"/>
          <w:lang w:val="de-DE"/>
        </w:rPr>
        <w:t>die der Exzellenz der Aufgabe entspricht</w:t>
      </w:r>
      <w:r w:rsidR="00B92085">
        <w:rPr>
          <w:rFonts w:ascii="Verdana" w:eastAsia="Times New Roman" w:hAnsi="Verdana" w:cs="Times New Roman"/>
          <w:bCs/>
          <w:sz w:val="24"/>
          <w:szCs w:val="24"/>
          <w:lang w:val="de-DE"/>
        </w:rPr>
        <w:t>!</w:t>
      </w:r>
    </w:p>
    <w:p w14:paraId="065D05AD" w14:textId="77777777" w:rsidR="003A0DD1" w:rsidRPr="003A0DD1" w:rsidRDefault="0060318B" w:rsidP="003A0DD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  <w:lang w:val="de-DE"/>
        </w:rPr>
      </w:pPr>
      <w:r w:rsidRPr="003A0DD1">
        <w:rPr>
          <w:rFonts w:ascii="Verdana" w:eastAsia="Times New Roman" w:hAnsi="Verdana" w:cs="Times New Roman"/>
          <w:bCs/>
          <w:sz w:val="24"/>
          <w:szCs w:val="24"/>
          <w:lang w:val="de-DE"/>
        </w:rPr>
        <w:t>Die Musikwissenschaft braucht Diskurs-Räume.</w:t>
      </w:r>
      <w:r w:rsidR="003A0DD1" w:rsidRPr="003A0DD1">
        <w:rPr>
          <w:rFonts w:ascii="Verdana" w:hAnsi="Verdana" w:cs="Times New Roman"/>
          <w:sz w:val="24"/>
          <w:szCs w:val="24"/>
          <w:lang w:val="de-DE"/>
        </w:rPr>
        <w:t xml:space="preserve"> </w:t>
      </w:r>
    </w:p>
    <w:p w14:paraId="0738C478" w14:textId="4B12FC9A" w:rsidR="0060318B" w:rsidRPr="003A0DD1" w:rsidRDefault="003A0DD1" w:rsidP="003A0DD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  <w:lang w:val="de-DE"/>
        </w:rPr>
      </w:pPr>
      <w:proofErr w:type="spellStart"/>
      <w:r w:rsidRPr="003A0DD1">
        <w:rPr>
          <w:rFonts w:ascii="Verdana" w:hAnsi="Verdana" w:cs="Times New Roman"/>
          <w:sz w:val="24"/>
          <w:szCs w:val="24"/>
          <w:lang w:val="de-DE"/>
        </w:rPr>
        <w:t>Zykan</w:t>
      </w:r>
      <w:proofErr w:type="spellEnd"/>
      <w:r w:rsidRPr="003A0DD1">
        <w:rPr>
          <w:rFonts w:ascii="Verdana" w:hAnsi="Verdana" w:cs="Times New Roman"/>
          <w:sz w:val="24"/>
          <w:szCs w:val="24"/>
          <w:lang w:val="de-DE"/>
        </w:rPr>
        <w:t xml:space="preserve"> schreibt: Erster Weg, Strukturen zu erfinden, ist sicher: gegebene Strukturen</w:t>
      </w:r>
      <w:r>
        <w:rPr>
          <w:rFonts w:ascii="Verdana" w:hAnsi="Verdana" w:cs="Times New Roman"/>
          <w:sz w:val="24"/>
          <w:szCs w:val="24"/>
          <w:lang w:val="de-DE"/>
        </w:rPr>
        <w:t xml:space="preserve"> </w:t>
      </w:r>
      <w:r w:rsidRPr="003A0DD1">
        <w:rPr>
          <w:rFonts w:ascii="Verdana" w:hAnsi="Verdana" w:cs="Times New Roman"/>
          <w:sz w:val="24"/>
          <w:szCs w:val="24"/>
          <w:lang w:val="de-DE"/>
        </w:rPr>
        <w:t>zu vermeiden!</w:t>
      </w:r>
    </w:p>
    <w:p w14:paraId="3C51A7E4" w14:textId="77777777" w:rsidR="003A0DD1" w:rsidRPr="003A0DD1" w:rsidRDefault="003A0DD1" w:rsidP="003A0DD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  <w:lang w:val="de-DE"/>
        </w:rPr>
      </w:pPr>
      <w:r w:rsidRPr="003A0DD1">
        <w:rPr>
          <w:rFonts w:ascii="Verdana" w:eastAsia="Times New Roman" w:hAnsi="Verdana" w:cs="Times New Roman"/>
          <w:bCs/>
          <w:sz w:val="24"/>
          <w:szCs w:val="24"/>
          <w:lang w:val="de-DE"/>
        </w:rPr>
        <w:t>Die Musikwissenschaft braucht Diskurs-Räume.</w:t>
      </w:r>
      <w:r w:rsidRPr="003A0DD1">
        <w:rPr>
          <w:rFonts w:ascii="Verdana" w:hAnsi="Verdana" w:cs="Times New Roman"/>
          <w:sz w:val="24"/>
          <w:szCs w:val="24"/>
          <w:lang w:val="de-DE"/>
        </w:rPr>
        <w:t xml:space="preserve"> </w:t>
      </w:r>
    </w:p>
    <w:p w14:paraId="27D5E0F9" w14:textId="77777777" w:rsidR="0060318B" w:rsidRPr="0060318B" w:rsidRDefault="0060318B" w:rsidP="0060318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Räume die elegant und kundig, </w:t>
      </w:r>
      <w:proofErr w:type="spellStart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maniervoll</w:t>
      </w:r>
      <w:proofErr w:type="spellEnd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und wertschätzend geführt werden.</w:t>
      </w:r>
    </w:p>
    <w:p w14:paraId="53247ED5" w14:textId="459FC2C7" w:rsidR="0060318B" w:rsidRPr="0060318B" w:rsidRDefault="0060318B" w:rsidP="0060318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In denen </w:t>
      </w:r>
      <w:r w:rsidR="00947D3F"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Empathie</w:t>
      </w: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 und Diskretion, Anteilnahme und Interesse füreinander abseits von Funktionen und jenseits einer Hierarchie Platz haben.</w:t>
      </w:r>
    </w:p>
    <w:p w14:paraId="3A228B12" w14:textId="77777777" w:rsidR="0060318B" w:rsidRPr="0060318B" w:rsidRDefault="0060318B" w:rsidP="0060318B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val="de-DE"/>
        </w:rPr>
      </w:pPr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 xml:space="preserve">Die österr. Gesellschaft für Musik ist so ein Raum, dank Carmen </w:t>
      </w:r>
      <w:proofErr w:type="spellStart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Ottner</w:t>
      </w:r>
      <w:proofErr w:type="spellEnd"/>
      <w:r w:rsidRPr="0060318B">
        <w:rPr>
          <w:rFonts w:ascii="Verdana" w:eastAsia="Times New Roman" w:hAnsi="Verdana" w:cs="Times New Roman"/>
          <w:bCs/>
          <w:sz w:val="24"/>
          <w:szCs w:val="24"/>
          <w:lang w:val="de-DE"/>
        </w:rPr>
        <w:t>.</w:t>
      </w:r>
    </w:p>
    <w:p w14:paraId="7DDF0929" w14:textId="77777777" w:rsidR="00646975" w:rsidRPr="0060318B" w:rsidRDefault="00646975" w:rsidP="00E560EB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val="de-DE"/>
        </w:rPr>
      </w:pPr>
    </w:p>
    <w:sectPr w:rsidR="00646975" w:rsidRPr="00603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042D" w14:textId="77777777" w:rsidR="00686595" w:rsidRDefault="00686595" w:rsidP="00050278">
      <w:pPr>
        <w:spacing w:after="0" w:line="240" w:lineRule="auto"/>
      </w:pPr>
      <w:r>
        <w:separator/>
      </w:r>
    </w:p>
  </w:endnote>
  <w:endnote w:type="continuationSeparator" w:id="0">
    <w:p w14:paraId="1E8A38A9" w14:textId="77777777" w:rsidR="00686595" w:rsidRDefault="00686595" w:rsidP="00050278">
      <w:pPr>
        <w:spacing w:after="0" w:line="240" w:lineRule="auto"/>
      </w:pPr>
      <w:r>
        <w:continuationSeparator/>
      </w:r>
    </w:p>
  </w:endnote>
  <w:endnote w:type="continuationNotice" w:id="1">
    <w:p w14:paraId="6F4C8E4E" w14:textId="77777777" w:rsidR="00686595" w:rsidRDefault="00686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3BC5" w14:textId="77777777" w:rsidR="00050278" w:rsidRDefault="000502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EBAA" w14:textId="77777777" w:rsidR="00050278" w:rsidRDefault="000502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EA23" w14:textId="77777777" w:rsidR="00050278" w:rsidRDefault="000502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0EBB" w14:textId="77777777" w:rsidR="00686595" w:rsidRDefault="00686595" w:rsidP="00050278">
      <w:pPr>
        <w:spacing w:after="0" w:line="240" w:lineRule="auto"/>
      </w:pPr>
      <w:r>
        <w:separator/>
      </w:r>
    </w:p>
  </w:footnote>
  <w:footnote w:type="continuationSeparator" w:id="0">
    <w:p w14:paraId="4783A71F" w14:textId="77777777" w:rsidR="00686595" w:rsidRDefault="00686595" w:rsidP="00050278">
      <w:pPr>
        <w:spacing w:after="0" w:line="240" w:lineRule="auto"/>
      </w:pPr>
      <w:r>
        <w:continuationSeparator/>
      </w:r>
    </w:p>
  </w:footnote>
  <w:footnote w:type="continuationNotice" w:id="1">
    <w:p w14:paraId="7A621F73" w14:textId="77777777" w:rsidR="00686595" w:rsidRDefault="006865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36911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4A9370FD" w14:textId="7C9ACE69" w:rsidR="0060318B" w:rsidRDefault="0060318B" w:rsidP="006B3B6F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D90C3D4" w14:textId="77777777" w:rsidR="00050278" w:rsidRDefault="000502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69526155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F27DA88" w14:textId="18502733" w:rsidR="0060318B" w:rsidRDefault="0060318B" w:rsidP="006B3B6F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15282BA5" w14:textId="77777777" w:rsidR="00050278" w:rsidRDefault="000502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21B3" w14:textId="77777777" w:rsidR="00050278" w:rsidRDefault="000502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09C"/>
    <w:multiLevelType w:val="hybridMultilevel"/>
    <w:tmpl w:val="3A309FF2"/>
    <w:lvl w:ilvl="0" w:tplc="FE0486E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4D2F"/>
    <w:multiLevelType w:val="multilevel"/>
    <w:tmpl w:val="91DA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64131"/>
    <w:multiLevelType w:val="multilevel"/>
    <w:tmpl w:val="5620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43474"/>
    <w:multiLevelType w:val="multilevel"/>
    <w:tmpl w:val="19DA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C61657"/>
    <w:multiLevelType w:val="multilevel"/>
    <w:tmpl w:val="66C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23D6F"/>
    <w:multiLevelType w:val="multilevel"/>
    <w:tmpl w:val="042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445043">
    <w:abstractNumId w:val="0"/>
  </w:num>
  <w:num w:numId="2" w16cid:durableId="1987514451">
    <w:abstractNumId w:val="4"/>
  </w:num>
  <w:num w:numId="3" w16cid:durableId="70548215">
    <w:abstractNumId w:val="3"/>
  </w:num>
  <w:num w:numId="4" w16cid:durableId="367605210">
    <w:abstractNumId w:val="5"/>
  </w:num>
  <w:num w:numId="5" w16cid:durableId="241985265">
    <w:abstractNumId w:val="2"/>
  </w:num>
  <w:num w:numId="6" w16cid:durableId="202778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B3"/>
    <w:rsid w:val="00029E17"/>
    <w:rsid w:val="00045CC2"/>
    <w:rsid w:val="00050278"/>
    <w:rsid w:val="000929AC"/>
    <w:rsid w:val="000B2233"/>
    <w:rsid w:val="000C0635"/>
    <w:rsid w:val="000C4E09"/>
    <w:rsid w:val="000E6D6E"/>
    <w:rsid w:val="00101616"/>
    <w:rsid w:val="00103C1B"/>
    <w:rsid w:val="00106795"/>
    <w:rsid w:val="00133FCF"/>
    <w:rsid w:val="001726CD"/>
    <w:rsid w:val="001C4CBC"/>
    <w:rsid w:val="001E3FEB"/>
    <w:rsid w:val="00241F74"/>
    <w:rsid w:val="002428F1"/>
    <w:rsid w:val="00245AE0"/>
    <w:rsid w:val="00293F28"/>
    <w:rsid w:val="002E0853"/>
    <w:rsid w:val="002E4147"/>
    <w:rsid w:val="00337294"/>
    <w:rsid w:val="00345243"/>
    <w:rsid w:val="00371D9F"/>
    <w:rsid w:val="00373ECC"/>
    <w:rsid w:val="003A0DD1"/>
    <w:rsid w:val="003B2C29"/>
    <w:rsid w:val="00430EBC"/>
    <w:rsid w:val="00462A4F"/>
    <w:rsid w:val="004C673E"/>
    <w:rsid w:val="0050276B"/>
    <w:rsid w:val="00534CC7"/>
    <w:rsid w:val="00552E4C"/>
    <w:rsid w:val="0056664D"/>
    <w:rsid w:val="0057508D"/>
    <w:rsid w:val="005A6447"/>
    <w:rsid w:val="005E6262"/>
    <w:rsid w:val="005F3F09"/>
    <w:rsid w:val="0060318B"/>
    <w:rsid w:val="0061134D"/>
    <w:rsid w:val="00626106"/>
    <w:rsid w:val="00634A02"/>
    <w:rsid w:val="00646975"/>
    <w:rsid w:val="0064C634"/>
    <w:rsid w:val="0066787B"/>
    <w:rsid w:val="00672F39"/>
    <w:rsid w:val="00682A91"/>
    <w:rsid w:val="00686595"/>
    <w:rsid w:val="006D4058"/>
    <w:rsid w:val="006F4B04"/>
    <w:rsid w:val="0074676E"/>
    <w:rsid w:val="007D2607"/>
    <w:rsid w:val="007D3BBC"/>
    <w:rsid w:val="007D6308"/>
    <w:rsid w:val="007E4D81"/>
    <w:rsid w:val="007E65FC"/>
    <w:rsid w:val="00844124"/>
    <w:rsid w:val="008537DA"/>
    <w:rsid w:val="008659B1"/>
    <w:rsid w:val="00890BF8"/>
    <w:rsid w:val="008922B3"/>
    <w:rsid w:val="008C2ED4"/>
    <w:rsid w:val="008C6FB4"/>
    <w:rsid w:val="00913DAB"/>
    <w:rsid w:val="00947D3F"/>
    <w:rsid w:val="0098188D"/>
    <w:rsid w:val="009A077C"/>
    <w:rsid w:val="009A09C4"/>
    <w:rsid w:val="009A525B"/>
    <w:rsid w:val="009B2DA6"/>
    <w:rsid w:val="009D63ED"/>
    <w:rsid w:val="009E22AB"/>
    <w:rsid w:val="009F6E39"/>
    <w:rsid w:val="00A26CC6"/>
    <w:rsid w:val="00A94ED8"/>
    <w:rsid w:val="00AA18D5"/>
    <w:rsid w:val="00AA747F"/>
    <w:rsid w:val="00AF3ED4"/>
    <w:rsid w:val="00B32A33"/>
    <w:rsid w:val="00B55FB0"/>
    <w:rsid w:val="00B847A3"/>
    <w:rsid w:val="00B92085"/>
    <w:rsid w:val="00BA35B9"/>
    <w:rsid w:val="00BA4285"/>
    <w:rsid w:val="00BF0E9F"/>
    <w:rsid w:val="00BF7915"/>
    <w:rsid w:val="00C85805"/>
    <w:rsid w:val="00D37702"/>
    <w:rsid w:val="00DA7954"/>
    <w:rsid w:val="00DB1A02"/>
    <w:rsid w:val="00E13E2B"/>
    <w:rsid w:val="00E527C6"/>
    <w:rsid w:val="00E560EB"/>
    <w:rsid w:val="00E66EB9"/>
    <w:rsid w:val="00E67294"/>
    <w:rsid w:val="00E84DD1"/>
    <w:rsid w:val="00EB1ABA"/>
    <w:rsid w:val="00EB30EC"/>
    <w:rsid w:val="00F11064"/>
    <w:rsid w:val="00F1511F"/>
    <w:rsid w:val="00F33B11"/>
    <w:rsid w:val="00F40686"/>
    <w:rsid w:val="00F77CFA"/>
    <w:rsid w:val="00F835B5"/>
    <w:rsid w:val="00FA6EC0"/>
    <w:rsid w:val="00FC08D8"/>
    <w:rsid w:val="00FC1D35"/>
    <w:rsid w:val="00FD455D"/>
    <w:rsid w:val="00FF4FE1"/>
    <w:rsid w:val="0109ACBE"/>
    <w:rsid w:val="010C0DAF"/>
    <w:rsid w:val="018193FF"/>
    <w:rsid w:val="018BD505"/>
    <w:rsid w:val="018FD78F"/>
    <w:rsid w:val="0197ACA1"/>
    <w:rsid w:val="019A5215"/>
    <w:rsid w:val="01AA99CE"/>
    <w:rsid w:val="01BCCCA2"/>
    <w:rsid w:val="01C2C2E3"/>
    <w:rsid w:val="01CF42F5"/>
    <w:rsid w:val="01EE9CB0"/>
    <w:rsid w:val="01F635FF"/>
    <w:rsid w:val="0291D06A"/>
    <w:rsid w:val="0296180A"/>
    <w:rsid w:val="02B1A65D"/>
    <w:rsid w:val="02B8B0FC"/>
    <w:rsid w:val="02C30A92"/>
    <w:rsid w:val="030583F9"/>
    <w:rsid w:val="031F3766"/>
    <w:rsid w:val="03333FCA"/>
    <w:rsid w:val="034B7142"/>
    <w:rsid w:val="034E207D"/>
    <w:rsid w:val="036DDB5E"/>
    <w:rsid w:val="037A231E"/>
    <w:rsid w:val="03A10F7A"/>
    <w:rsid w:val="03BCC185"/>
    <w:rsid w:val="03D066F2"/>
    <w:rsid w:val="03DADADB"/>
    <w:rsid w:val="0424A897"/>
    <w:rsid w:val="04526D3F"/>
    <w:rsid w:val="0468AB79"/>
    <w:rsid w:val="047D3164"/>
    <w:rsid w:val="04928E1E"/>
    <w:rsid w:val="04A80198"/>
    <w:rsid w:val="04C77851"/>
    <w:rsid w:val="04DB1A47"/>
    <w:rsid w:val="04DC05B1"/>
    <w:rsid w:val="04E741A3"/>
    <w:rsid w:val="04E9353C"/>
    <w:rsid w:val="04EF4723"/>
    <w:rsid w:val="04FE145A"/>
    <w:rsid w:val="05235DA8"/>
    <w:rsid w:val="052997CF"/>
    <w:rsid w:val="055503C7"/>
    <w:rsid w:val="056A76B0"/>
    <w:rsid w:val="056B89B0"/>
    <w:rsid w:val="05ACE7CB"/>
    <w:rsid w:val="05C59C5B"/>
    <w:rsid w:val="05D0BBA3"/>
    <w:rsid w:val="06009326"/>
    <w:rsid w:val="062B19CB"/>
    <w:rsid w:val="0638D174"/>
    <w:rsid w:val="0648D462"/>
    <w:rsid w:val="065F4628"/>
    <w:rsid w:val="0661E076"/>
    <w:rsid w:val="0681245E"/>
    <w:rsid w:val="0689C507"/>
    <w:rsid w:val="06D438EE"/>
    <w:rsid w:val="073EA2D0"/>
    <w:rsid w:val="074EA18B"/>
    <w:rsid w:val="07614AF1"/>
    <w:rsid w:val="078B3BA2"/>
    <w:rsid w:val="078C8057"/>
    <w:rsid w:val="0796770B"/>
    <w:rsid w:val="07F8C25E"/>
    <w:rsid w:val="08190C40"/>
    <w:rsid w:val="08260344"/>
    <w:rsid w:val="084B0266"/>
    <w:rsid w:val="085184B1"/>
    <w:rsid w:val="08553314"/>
    <w:rsid w:val="086BEFB8"/>
    <w:rsid w:val="087D9DBD"/>
    <w:rsid w:val="088566CC"/>
    <w:rsid w:val="08B88DAE"/>
    <w:rsid w:val="08CD4266"/>
    <w:rsid w:val="08E1FA46"/>
    <w:rsid w:val="08E4C638"/>
    <w:rsid w:val="093084BF"/>
    <w:rsid w:val="093C5B37"/>
    <w:rsid w:val="09680BC8"/>
    <w:rsid w:val="0979EAB7"/>
    <w:rsid w:val="098C2C45"/>
    <w:rsid w:val="0996E6EA"/>
    <w:rsid w:val="09A22AB1"/>
    <w:rsid w:val="09EA470A"/>
    <w:rsid w:val="0A2AF54C"/>
    <w:rsid w:val="0A7B217A"/>
    <w:rsid w:val="0A861CDA"/>
    <w:rsid w:val="0A9225DE"/>
    <w:rsid w:val="0AA86F5E"/>
    <w:rsid w:val="0B1125F1"/>
    <w:rsid w:val="0B270B1F"/>
    <w:rsid w:val="0B369D2F"/>
    <w:rsid w:val="0B36B9D5"/>
    <w:rsid w:val="0B542E10"/>
    <w:rsid w:val="0B63ACCD"/>
    <w:rsid w:val="0B8204BB"/>
    <w:rsid w:val="0BE1C901"/>
    <w:rsid w:val="0BFBB263"/>
    <w:rsid w:val="0C0593DB"/>
    <w:rsid w:val="0C548968"/>
    <w:rsid w:val="0C634362"/>
    <w:rsid w:val="0C7374BA"/>
    <w:rsid w:val="0C78F7F6"/>
    <w:rsid w:val="0CC5B5B3"/>
    <w:rsid w:val="0D0D9827"/>
    <w:rsid w:val="0D34604E"/>
    <w:rsid w:val="0DA3D64C"/>
    <w:rsid w:val="0E09D2F5"/>
    <w:rsid w:val="0E16CA03"/>
    <w:rsid w:val="0E696D01"/>
    <w:rsid w:val="0E6E5A97"/>
    <w:rsid w:val="0EF8AA74"/>
    <w:rsid w:val="0F03F1B3"/>
    <w:rsid w:val="0F0B06DB"/>
    <w:rsid w:val="0F19027F"/>
    <w:rsid w:val="0F2008EA"/>
    <w:rsid w:val="0F53DB2D"/>
    <w:rsid w:val="0F6C0253"/>
    <w:rsid w:val="0F73B7D7"/>
    <w:rsid w:val="0F7B2C82"/>
    <w:rsid w:val="0FC1DA35"/>
    <w:rsid w:val="0FCACFD6"/>
    <w:rsid w:val="0FE92C3B"/>
    <w:rsid w:val="10053D62"/>
    <w:rsid w:val="101A89FC"/>
    <w:rsid w:val="102E6352"/>
    <w:rsid w:val="106E3C42"/>
    <w:rsid w:val="10A28AAB"/>
    <w:rsid w:val="10D47C94"/>
    <w:rsid w:val="10DE318C"/>
    <w:rsid w:val="10E19FC1"/>
    <w:rsid w:val="1107D2B4"/>
    <w:rsid w:val="1120BD6F"/>
    <w:rsid w:val="1135D7E8"/>
    <w:rsid w:val="113BA445"/>
    <w:rsid w:val="1184905D"/>
    <w:rsid w:val="118CD2FC"/>
    <w:rsid w:val="118DDFE8"/>
    <w:rsid w:val="11960892"/>
    <w:rsid w:val="11A10DC3"/>
    <w:rsid w:val="11C2763F"/>
    <w:rsid w:val="11C55F6F"/>
    <w:rsid w:val="11E04DCE"/>
    <w:rsid w:val="11EEADAB"/>
    <w:rsid w:val="11EF962C"/>
    <w:rsid w:val="11F976FD"/>
    <w:rsid w:val="1200ED92"/>
    <w:rsid w:val="122FD574"/>
    <w:rsid w:val="1253B362"/>
    <w:rsid w:val="12679FA8"/>
    <w:rsid w:val="129EDDC5"/>
    <w:rsid w:val="12B2FE1A"/>
    <w:rsid w:val="12C2433C"/>
    <w:rsid w:val="1337AB50"/>
    <w:rsid w:val="133FA5B7"/>
    <w:rsid w:val="13B83427"/>
    <w:rsid w:val="13E901C0"/>
    <w:rsid w:val="13FE05BB"/>
    <w:rsid w:val="141EC46E"/>
    <w:rsid w:val="145BD1B6"/>
    <w:rsid w:val="146F0AEE"/>
    <w:rsid w:val="14703C26"/>
    <w:rsid w:val="14706959"/>
    <w:rsid w:val="147BEA65"/>
    <w:rsid w:val="1496DE0C"/>
    <w:rsid w:val="14989B78"/>
    <w:rsid w:val="14CEDEEC"/>
    <w:rsid w:val="14D8AE85"/>
    <w:rsid w:val="14E2791C"/>
    <w:rsid w:val="14FA1701"/>
    <w:rsid w:val="153404CF"/>
    <w:rsid w:val="1548B550"/>
    <w:rsid w:val="1577C874"/>
    <w:rsid w:val="158EF255"/>
    <w:rsid w:val="159B8B79"/>
    <w:rsid w:val="15A5A56E"/>
    <w:rsid w:val="15AE9009"/>
    <w:rsid w:val="15B95041"/>
    <w:rsid w:val="15C1F081"/>
    <w:rsid w:val="15D4F7D9"/>
    <w:rsid w:val="15F7606C"/>
    <w:rsid w:val="16044A62"/>
    <w:rsid w:val="16176D11"/>
    <w:rsid w:val="161E633D"/>
    <w:rsid w:val="1651ED34"/>
    <w:rsid w:val="16601AE5"/>
    <w:rsid w:val="1666E1B6"/>
    <w:rsid w:val="166AAF4D"/>
    <w:rsid w:val="1695E762"/>
    <w:rsid w:val="169A9694"/>
    <w:rsid w:val="16E485B1"/>
    <w:rsid w:val="16F8C449"/>
    <w:rsid w:val="171DAACE"/>
    <w:rsid w:val="17269EF6"/>
    <w:rsid w:val="173FED0E"/>
    <w:rsid w:val="177D8E53"/>
    <w:rsid w:val="177EEDEB"/>
    <w:rsid w:val="17BCDC9B"/>
    <w:rsid w:val="183666F5"/>
    <w:rsid w:val="183D0D24"/>
    <w:rsid w:val="1840B251"/>
    <w:rsid w:val="188B428D"/>
    <w:rsid w:val="18A7CCED"/>
    <w:rsid w:val="18B3E724"/>
    <w:rsid w:val="18C225D3"/>
    <w:rsid w:val="18D6AF16"/>
    <w:rsid w:val="18D8A9ED"/>
    <w:rsid w:val="18E68D9F"/>
    <w:rsid w:val="18FF3460"/>
    <w:rsid w:val="190FA0C5"/>
    <w:rsid w:val="192AC0FB"/>
    <w:rsid w:val="192ED102"/>
    <w:rsid w:val="19548CB7"/>
    <w:rsid w:val="195FAA80"/>
    <w:rsid w:val="1970CECE"/>
    <w:rsid w:val="1976E624"/>
    <w:rsid w:val="19998121"/>
    <w:rsid w:val="19A2500F"/>
    <w:rsid w:val="19AF91CE"/>
    <w:rsid w:val="19E3901A"/>
    <w:rsid w:val="19EA88ED"/>
    <w:rsid w:val="1A0801D7"/>
    <w:rsid w:val="1A33C3F0"/>
    <w:rsid w:val="1A39771E"/>
    <w:rsid w:val="1AA15C5E"/>
    <w:rsid w:val="1AAB7126"/>
    <w:rsid w:val="1AE2F5BC"/>
    <w:rsid w:val="1B0615B0"/>
    <w:rsid w:val="1B2C414D"/>
    <w:rsid w:val="1B3066D6"/>
    <w:rsid w:val="1B3E2070"/>
    <w:rsid w:val="1B4059F5"/>
    <w:rsid w:val="1B4388FF"/>
    <w:rsid w:val="1B557FFC"/>
    <w:rsid w:val="1B6F0C1F"/>
    <w:rsid w:val="1BB7F6D4"/>
    <w:rsid w:val="1BE740CD"/>
    <w:rsid w:val="1BFCF388"/>
    <w:rsid w:val="1C2375AB"/>
    <w:rsid w:val="1C5188AC"/>
    <w:rsid w:val="1C5C5FB6"/>
    <w:rsid w:val="1C766E3A"/>
    <w:rsid w:val="1C7C7051"/>
    <w:rsid w:val="1C82E94F"/>
    <w:rsid w:val="1C8DD6A5"/>
    <w:rsid w:val="1CAF9527"/>
    <w:rsid w:val="1CCB8994"/>
    <w:rsid w:val="1CCF85A3"/>
    <w:rsid w:val="1CEB1AB9"/>
    <w:rsid w:val="1D53C735"/>
    <w:rsid w:val="1D7B7BB8"/>
    <w:rsid w:val="1D892A61"/>
    <w:rsid w:val="1DA1F0D0"/>
    <w:rsid w:val="1DA432BF"/>
    <w:rsid w:val="1DB48B67"/>
    <w:rsid w:val="1DC1E05A"/>
    <w:rsid w:val="1DF633EA"/>
    <w:rsid w:val="1DFA7A85"/>
    <w:rsid w:val="1E05DB42"/>
    <w:rsid w:val="1E0F789D"/>
    <w:rsid w:val="1EA5A879"/>
    <w:rsid w:val="1EB2E83C"/>
    <w:rsid w:val="1EE19C16"/>
    <w:rsid w:val="1F1BFD08"/>
    <w:rsid w:val="1F42225C"/>
    <w:rsid w:val="1F6E085D"/>
    <w:rsid w:val="1F77E718"/>
    <w:rsid w:val="1FC0C20D"/>
    <w:rsid w:val="202E7E37"/>
    <w:rsid w:val="203531DD"/>
    <w:rsid w:val="204BCF1C"/>
    <w:rsid w:val="2075E376"/>
    <w:rsid w:val="20778674"/>
    <w:rsid w:val="2083C0A0"/>
    <w:rsid w:val="20AEBB82"/>
    <w:rsid w:val="20C5712E"/>
    <w:rsid w:val="20CB6F82"/>
    <w:rsid w:val="20E1C0FB"/>
    <w:rsid w:val="213233A0"/>
    <w:rsid w:val="21454021"/>
    <w:rsid w:val="21A2F6C6"/>
    <w:rsid w:val="21CB3E5A"/>
    <w:rsid w:val="21D22A74"/>
    <w:rsid w:val="21D232A5"/>
    <w:rsid w:val="21D3775A"/>
    <w:rsid w:val="2222E1F9"/>
    <w:rsid w:val="22945BAF"/>
    <w:rsid w:val="22A20FDA"/>
    <w:rsid w:val="22C1FA25"/>
    <w:rsid w:val="22D730BA"/>
    <w:rsid w:val="22E434AB"/>
    <w:rsid w:val="233EC727"/>
    <w:rsid w:val="2367D365"/>
    <w:rsid w:val="23867A22"/>
    <w:rsid w:val="23A1FF7B"/>
    <w:rsid w:val="23F45680"/>
    <w:rsid w:val="243C332C"/>
    <w:rsid w:val="243F2357"/>
    <w:rsid w:val="24440EF1"/>
    <w:rsid w:val="24523A19"/>
    <w:rsid w:val="2480050C"/>
    <w:rsid w:val="24BE20BF"/>
    <w:rsid w:val="24D197FD"/>
    <w:rsid w:val="24D235FE"/>
    <w:rsid w:val="24DA9788"/>
    <w:rsid w:val="24E49682"/>
    <w:rsid w:val="25344026"/>
    <w:rsid w:val="254BDDD3"/>
    <w:rsid w:val="254D42AA"/>
    <w:rsid w:val="2563773E"/>
    <w:rsid w:val="25675A40"/>
    <w:rsid w:val="2582936C"/>
    <w:rsid w:val="25934F9B"/>
    <w:rsid w:val="25C5B4D9"/>
    <w:rsid w:val="25EA0520"/>
    <w:rsid w:val="25FCC483"/>
    <w:rsid w:val="2604E49F"/>
    <w:rsid w:val="26210B04"/>
    <w:rsid w:val="26357BE1"/>
    <w:rsid w:val="2649DAA1"/>
    <w:rsid w:val="2657D446"/>
    <w:rsid w:val="2670080D"/>
    <w:rsid w:val="2670B409"/>
    <w:rsid w:val="26A70730"/>
    <w:rsid w:val="26DBE065"/>
    <w:rsid w:val="26F172E3"/>
    <w:rsid w:val="27000E17"/>
    <w:rsid w:val="2719DD84"/>
    <w:rsid w:val="275B6DAD"/>
    <w:rsid w:val="27618D74"/>
    <w:rsid w:val="276452BF"/>
    <w:rsid w:val="276A0C5A"/>
    <w:rsid w:val="279F8523"/>
    <w:rsid w:val="27A2E745"/>
    <w:rsid w:val="27F49538"/>
    <w:rsid w:val="27FE64A3"/>
    <w:rsid w:val="28028A8F"/>
    <w:rsid w:val="28745DAB"/>
    <w:rsid w:val="28A43F09"/>
    <w:rsid w:val="28C699A7"/>
    <w:rsid w:val="28CBE320"/>
    <w:rsid w:val="28DB6FA6"/>
    <w:rsid w:val="296C9E8C"/>
    <w:rsid w:val="29711472"/>
    <w:rsid w:val="298EA6C0"/>
    <w:rsid w:val="298EE74D"/>
    <w:rsid w:val="29B4919C"/>
    <w:rsid w:val="2A2B28F2"/>
    <w:rsid w:val="2A4CB32E"/>
    <w:rsid w:val="2AB49A40"/>
    <w:rsid w:val="2B06ADDC"/>
    <w:rsid w:val="2B101794"/>
    <w:rsid w:val="2B46DE58"/>
    <w:rsid w:val="2B4824B2"/>
    <w:rsid w:val="2B71A7A7"/>
    <w:rsid w:val="2B8B31B7"/>
    <w:rsid w:val="2BAEC56A"/>
    <w:rsid w:val="2C216F5C"/>
    <w:rsid w:val="2C2473A2"/>
    <w:rsid w:val="2C278320"/>
    <w:rsid w:val="2C374728"/>
    <w:rsid w:val="2C382BAD"/>
    <w:rsid w:val="2C38AE69"/>
    <w:rsid w:val="2C3E4A86"/>
    <w:rsid w:val="2C5F22D8"/>
    <w:rsid w:val="2C84F4EB"/>
    <w:rsid w:val="2CA8B534"/>
    <w:rsid w:val="2CABE7F5"/>
    <w:rsid w:val="2CB32142"/>
    <w:rsid w:val="2CC932A4"/>
    <w:rsid w:val="2CCE2E67"/>
    <w:rsid w:val="2CD37629"/>
    <w:rsid w:val="2CF686EB"/>
    <w:rsid w:val="2CFF6F39"/>
    <w:rsid w:val="2D01DDA0"/>
    <w:rsid w:val="2D210221"/>
    <w:rsid w:val="2D9739F8"/>
    <w:rsid w:val="2DAD8359"/>
    <w:rsid w:val="2DC04403"/>
    <w:rsid w:val="2DCDBA62"/>
    <w:rsid w:val="2DFD13F5"/>
    <w:rsid w:val="2E088C0F"/>
    <w:rsid w:val="2E188F13"/>
    <w:rsid w:val="2E4207ED"/>
    <w:rsid w:val="2E43B36A"/>
    <w:rsid w:val="2E47B856"/>
    <w:rsid w:val="2E47C327"/>
    <w:rsid w:val="2E5106BA"/>
    <w:rsid w:val="2E605491"/>
    <w:rsid w:val="2E9D3C2E"/>
    <w:rsid w:val="2EB60010"/>
    <w:rsid w:val="2F037394"/>
    <w:rsid w:val="2F041333"/>
    <w:rsid w:val="2F0DA8E6"/>
    <w:rsid w:val="2F654ECC"/>
    <w:rsid w:val="2F6F1675"/>
    <w:rsid w:val="2FDA48A4"/>
    <w:rsid w:val="2FE2CA5B"/>
    <w:rsid w:val="3035FEE0"/>
    <w:rsid w:val="30B80D31"/>
    <w:rsid w:val="30BFE156"/>
    <w:rsid w:val="30C8D018"/>
    <w:rsid w:val="30F7E4C5"/>
    <w:rsid w:val="31022DEB"/>
    <w:rsid w:val="31024FF3"/>
    <w:rsid w:val="31182A59"/>
    <w:rsid w:val="315E8814"/>
    <w:rsid w:val="316711C1"/>
    <w:rsid w:val="316FD69D"/>
    <w:rsid w:val="318A4EF0"/>
    <w:rsid w:val="31BCDD53"/>
    <w:rsid w:val="31E7A52E"/>
    <w:rsid w:val="31F3953E"/>
    <w:rsid w:val="329C86E4"/>
    <w:rsid w:val="32B0300C"/>
    <w:rsid w:val="32C238E1"/>
    <w:rsid w:val="32D80DAE"/>
    <w:rsid w:val="33096D55"/>
    <w:rsid w:val="338F659F"/>
    <w:rsid w:val="3391E347"/>
    <w:rsid w:val="33E11A09"/>
    <w:rsid w:val="33EC9597"/>
    <w:rsid w:val="3424E208"/>
    <w:rsid w:val="3426329E"/>
    <w:rsid w:val="343124B1"/>
    <w:rsid w:val="3445F2BD"/>
    <w:rsid w:val="344B9754"/>
    <w:rsid w:val="344E651D"/>
    <w:rsid w:val="3477A01D"/>
    <w:rsid w:val="34A53DB6"/>
    <w:rsid w:val="34E67775"/>
    <w:rsid w:val="34F997AA"/>
    <w:rsid w:val="350752F0"/>
    <w:rsid w:val="352B3600"/>
    <w:rsid w:val="35549B2A"/>
    <w:rsid w:val="3559A575"/>
    <w:rsid w:val="356276A3"/>
    <w:rsid w:val="35AA572B"/>
    <w:rsid w:val="35B3CE13"/>
    <w:rsid w:val="36270CCC"/>
    <w:rsid w:val="3631F937"/>
    <w:rsid w:val="3653AABA"/>
    <w:rsid w:val="3663B59B"/>
    <w:rsid w:val="3664C048"/>
    <w:rsid w:val="36866043"/>
    <w:rsid w:val="36887E6F"/>
    <w:rsid w:val="3695FE8C"/>
    <w:rsid w:val="36BB1651"/>
    <w:rsid w:val="36C0747C"/>
    <w:rsid w:val="36F4BC1E"/>
    <w:rsid w:val="3721EFC8"/>
    <w:rsid w:val="372E2890"/>
    <w:rsid w:val="376E3B99"/>
    <w:rsid w:val="377D2092"/>
    <w:rsid w:val="37CD1FDF"/>
    <w:rsid w:val="38066756"/>
    <w:rsid w:val="38170497"/>
    <w:rsid w:val="382B1BBA"/>
    <w:rsid w:val="3869CD50"/>
    <w:rsid w:val="386CE357"/>
    <w:rsid w:val="388B585A"/>
    <w:rsid w:val="38B69F59"/>
    <w:rsid w:val="38FCA1D3"/>
    <w:rsid w:val="390AE430"/>
    <w:rsid w:val="39154F5E"/>
    <w:rsid w:val="391AFE49"/>
    <w:rsid w:val="3944DAB5"/>
    <w:rsid w:val="395A407F"/>
    <w:rsid w:val="39735DB3"/>
    <w:rsid w:val="398C492C"/>
    <w:rsid w:val="39B2D4F8"/>
    <w:rsid w:val="39D7590F"/>
    <w:rsid w:val="39DB5D32"/>
    <w:rsid w:val="39E86AE2"/>
    <w:rsid w:val="39EE2EE9"/>
    <w:rsid w:val="3A2C9443"/>
    <w:rsid w:val="3A2EA39A"/>
    <w:rsid w:val="3A79F761"/>
    <w:rsid w:val="3A843E65"/>
    <w:rsid w:val="3A8910C4"/>
    <w:rsid w:val="3A92CBBE"/>
    <w:rsid w:val="3AA0440B"/>
    <w:rsid w:val="3AD6D7F8"/>
    <w:rsid w:val="3AF52FBF"/>
    <w:rsid w:val="3AF610E0"/>
    <w:rsid w:val="3B0EF827"/>
    <w:rsid w:val="3B2AF623"/>
    <w:rsid w:val="3B39A720"/>
    <w:rsid w:val="3B4EA559"/>
    <w:rsid w:val="3B6A33D9"/>
    <w:rsid w:val="3BD44C23"/>
    <w:rsid w:val="3C62F764"/>
    <w:rsid w:val="3C825128"/>
    <w:rsid w:val="3CC6C684"/>
    <w:rsid w:val="3CF270E3"/>
    <w:rsid w:val="3CFC4438"/>
    <w:rsid w:val="3D2C137A"/>
    <w:rsid w:val="3D3D42E9"/>
    <w:rsid w:val="3D41866E"/>
    <w:rsid w:val="3D429526"/>
    <w:rsid w:val="3D66445C"/>
    <w:rsid w:val="3D911A49"/>
    <w:rsid w:val="3DBF143D"/>
    <w:rsid w:val="3DE3B6F6"/>
    <w:rsid w:val="3DEA372C"/>
    <w:rsid w:val="3DF23F54"/>
    <w:rsid w:val="3E04D1A8"/>
    <w:rsid w:val="3E831455"/>
    <w:rsid w:val="3EA535B9"/>
    <w:rsid w:val="3EA8EC28"/>
    <w:rsid w:val="3EB88BD8"/>
    <w:rsid w:val="3ED5EA2F"/>
    <w:rsid w:val="3F0214BD"/>
    <w:rsid w:val="3F153677"/>
    <w:rsid w:val="3F34EC8C"/>
    <w:rsid w:val="3F5926F7"/>
    <w:rsid w:val="3F6F693B"/>
    <w:rsid w:val="3F88DB2B"/>
    <w:rsid w:val="3F947874"/>
    <w:rsid w:val="3FB47829"/>
    <w:rsid w:val="3FE68BE5"/>
    <w:rsid w:val="3FE6A0B3"/>
    <w:rsid w:val="401946B3"/>
    <w:rsid w:val="40235451"/>
    <w:rsid w:val="403F93BC"/>
    <w:rsid w:val="4049ECA8"/>
    <w:rsid w:val="40552C47"/>
    <w:rsid w:val="406B554E"/>
    <w:rsid w:val="40964C6B"/>
    <w:rsid w:val="40A1826A"/>
    <w:rsid w:val="40A7E0A8"/>
    <w:rsid w:val="40CC9E70"/>
    <w:rsid w:val="40D20319"/>
    <w:rsid w:val="40FE8DA5"/>
    <w:rsid w:val="4133D1C1"/>
    <w:rsid w:val="413C726A"/>
    <w:rsid w:val="415BA491"/>
    <w:rsid w:val="41DCD67B"/>
    <w:rsid w:val="42237BFF"/>
    <w:rsid w:val="4226550E"/>
    <w:rsid w:val="424F0C75"/>
    <w:rsid w:val="428104C1"/>
    <w:rsid w:val="4288D752"/>
    <w:rsid w:val="429B1F3B"/>
    <w:rsid w:val="42A6017E"/>
    <w:rsid w:val="42AFE92D"/>
    <w:rsid w:val="42EC18EB"/>
    <w:rsid w:val="4353313E"/>
    <w:rsid w:val="4357A1D2"/>
    <w:rsid w:val="4387494F"/>
    <w:rsid w:val="4451CCFC"/>
    <w:rsid w:val="4463F572"/>
    <w:rsid w:val="4474132C"/>
    <w:rsid w:val="448AF273"/>
    <w:rsid w:val="449B868A"/>
    <w:rsid w:val="44CF500D"/>
    <w:rsid w:val="44EF019F"/>
    <w:rsid w:val="44F1A836"/>
    <w:rsid w:val="450F828C"/>
    <w:rsid w:val="450FAC1B"/>
    <w:rsid w:val="4513A82A"/>
    <w:rsid w:val="4521D6D1"/>
    <w:rsid w:val="4528316D"/>
    <w:rsid w:val="4546D194"/>
    <w:rsid w:val="4563C009"/>
    <w:rsid w:val="4586DE59"/>
    <w:rsid w:val="45C8687B"/>
    <w:rsid w:val="45DA9F3B"/>
    <w:rsid w:val="45E1AA2D"/>
    <w:rsid w:val="46467857"/>
    <w:rsid w:val="4754764C"/>
    <w:rsid w:val="47581449"/>
    <w:rsid w:val="477FF7E2"/>
    <w:rsid w:val="47E248B8"/>
    <w:rsid w:val="47EC844E"/>
    <w:rsid w:val="4814B165"/>
    <w:rsid w:val="4826CA9B"/>
    <w:rsid w:val="484ECFC0"/>
    <w:rsid w:val="489EB2FE"/>
    <w:rsid w:val="48BE87F8"/>
    <w:rsid w:val="48DCD87E"/>
    <w:rsid w:val="48FB06D5"/>
    <w:rsid w:val="490E3481"/>
    <w:rsid w:val="4917D217"/>
    <w:rsid w:val="4947844F"/>
    <w:rsid w:val="495B5A6F"/>
    <w:rsid w:val="4974270E"/>
    <w:rsid w:val="49E0819A"/>
    <w:rsid w:val="49EA718D"/>
    <w:rsid w:val="4A2E8DE4"/>
    <w:rsid w:val="4A616BDE"/>
    <w:rsid w:val="4AA00363"/>
    <w:rsid w:val="4AB2E7EB"/>
    <w:rsid w:val="4AE354B0"/>
    <w:rsid w:val="4B13D0A9"/>
    <w:rsid w:val="4B18246F"/>
    <w:rsid w:val="4B778261"/>
    <w:rsid w:val="4B9772F1"/>
    <w:rsid w:val="4B97D45C"/>
    <w:rsid w:val="4B9C76C0"/>
    <w:rsid w:val="4BA11AC9"/>
    <w:rsid w:val="4BCA5E45"/>
    <w:rsid w:val="4BDDC42B"/>
    <w:rsid w:val="4BF23BD7"/>
    <w:rsid w:val="4C2A5CAB"/>
    <w:rsid w:val="4C45B6EA"/>
    <w:rsid w:val="4C55CF54"/>
    <w:rsid w:val="4CA9D60B"/>
    <w:rsid w:val="4CCEFCC3"/>
    <w:rsid w:val="4CEA66DB"/>
    <w:rsid w:val="4D26EEC4"/>
    <w:rsid w:val="4D608ADC"/>
    <w:rsid w:val="4D662EA6"/>
    <w:rsid w:val="4D7898EB"/>
    <w:rsid w:val="4D8866EB"/>
    <w:rsid w:val="4D8A0937"/>
    <w:rsid w:val="4D9A7284"/>
    <w:rsid w:val="4DCE8F88"/>
    <w:rsid w:val="4DD86095"/>
    <w:rsid w:val="4DE195C4"/>
    <w:rsid w:val="4E48392B"/>
    <w:rsid w:val="4E4E3C7C"/>
    <w:rsid w:val="4E520E21"/>
    <w:rsid w:val="4E652F62"/>
    <w:rsid w:val="4E6A7ECD"/>
    <w:rsid w:val="4E9448C8"/>
    <w:rsid w:val="4E9DDC77"/>
    <w:rsid w:val="4EA1A2C1"/>
    <w:rsid w:val="4EAAA15C"/>
    <w:rsid w:val="4ECB7948"/>
    <w:rsid w:val="4F0E7F19"/>
    <w:rsid w:val="4F1564ED"/>
    <w:rsid w:val="4F4CECD4"/>
    <w:rsid w:val="4F7572F3"/>
    <w:rsid w:val="4F97E5D9"/>
    <w:rsid w:val="506AE414"/>
    <w:rsid w:val="508AAD66"/>
    <w:rsid w:val="50C999DD"/>
    <w:rsid w:val="50D18B20"/>
    <w:rsid w:val="51C97BED"/>
    <w:rsid w:val="51D4E9FF"/>
    <w:rsid w:val="52217F33"/>
    <w:rsid w:val="522BA890"/>
    <w:rsid w:val="52399FC9"/>
    <w:rsid w:val="524D05AF"/>
    <w:rsid w:val="526A3957"/>
    <w:rsid w:val="527CE823"/>
    <w:rsid w:val="527FDDDF"/>
    <w:rsid w:val="52BE42BF"/>
    <w:rsid w:val="52D18B25"/>
    <w:rsid w:val="5301726C"/>
    <w:rsid w:val="5304D92B"/>
    <w:rsid w:val="5349BF3B"/>
    <w:rsid w:val="5377C88E"/>
    <w:rsid w:val="53C19CC0"/>
    <w:rsid w:val="53C61A22"/>
    <w:rsid w:val="53D9E493"/>
    <w:rsid w:val="53F87430"/>
    <w:rsid w:val="53FEAA4A"/>
    <w:rsid w:val="54055092"/>
    <w:rsid w:val="54092825"/>
    <w:rsid w:val="540C2CC6"/>
    <w:rsid w:val="54469635"/>
    <w:rsid w:val="54803037"/>
    <w:rsid w:val="548F3A70"/>
    <w:rsid w:val="54982426"/>
    <w:rsid w:val="549D42CD"/>
    <w:rsid w:val="54D7B4D0"/>
    <w:rsid w:val="54FADF2C"/>
    <w:rsid w:val="552998D9"/>
    <w:rsid w:val="553E5537"/>
    <w:rsid w:val="559E9C2F"/>
    <w:rsid w:val="55DEC310"/>
    <w:rsid w:val="55E801CF"/>
    <w:rsid w:val="5657CD83"/>
    <w:rsid w:val="565ABC5B"/>
    <w:rsid w:val="5672A99E"/>
    <w:rsid w:val="56900BF2"/>
    <w:rsid w:val="56978129"/>
    <w:rsid w:val="56E1F255"/>
    <w:rsid w:val="56E490C6"/>
    <w:rsid w:val="56E59782"/>
    <w:rsid w:val="56EC6797"/>
    <w:rsid w:val="56F80144"/>
    <w:rsid w:val="573C327F"/>
    <w:rsid w:val="573EBE9B"/>
    <w:rsid w:val="5740C8E7"/>
    <w:rsid w:val="575D79C8"/>
    <w:rsid w:val="578491D0"/>
    <w:rsid w:val="57D8924E"/>
    <w:rsid w:val="58151CDF"/>
    <w:rsid w:val="581BF61F"/>
    <w:rsid w:val="583AEE5B"/>
    <w:rsid w:val="58434B86"/>
    <w:rsid w:val="58806127"/>
    <w:rsid w:val="58A5D2EF"/>
    <w:rsid w:val="58A5DB50"/>
    <w:rsid w:val="58DC9948"/>
    <w:rsid w:val="591A0758"/>
    <w:rsid w:val="591AB4FB"/>
    <w:rsid w:val="5946418F"/>
    <w:rsid w:val="5966CA97"/>
    <w:rsid w:val="596739D5"/>
    <w:rsid w:val="5989EAF6"/>
    <w:rsid w:val="59A08BC5"/>
    <w:rsid w:val="59F9F491"/>
    <w:rsid w:val="5A09817D"/>
    <w:rsid w:val="5A19E4C8"/>
    <w:rsid w:val="5A3BA100"/>
    <w:rsid w:val="5A3ED0F9"/>
    <w:rsid w:val="5A5A4F2E"/>
    <w:rsid w:val="5A6668A6"/>
    <w:rsid w:val="5A910F67"/>
    <w:rsid w:val="5A94B394"/>
    <w:rsid w:val="5AA4CC6C"/>
    <w:rsid w:val="5AB5D7B9"/>
    <w:rsid w:val="5AE27848"/>
    <w:rsid w:val="5AEC60F0"/>
    <w:rsid w:val="5B0025BC"/>
    <w:rsid w:val="5B0AAC9C"/>
    <w:rsid w:val="5B2151C7"/>
    <w:rsid w:val="5B4BDA87"/>
    <w:rsid w:val="5B52E45A"/>
    <w:rsid w:val="5B75D429"/>
    <w:rsid w:val="5B8E362D"/>
    <w:rsid w:val="5BAEDE4D"/>
    <w:rsid w:val="5BE862A2"/>
    <w:rsid w:val="5BFC772C"/>
    <w:rsid w:val="5C143A0A"/>
    <w:rsid w:val="5C49F8F8"/>
    <w:rsid w:val="5CB72747"/>
    <w:rsid w:val="5CD78A86"/>
    <w:rsid w:val="5D36419E"/>
    <w:rsid w:val="5D4D0002"/>
    <w:rsid w:val="5D85F953"/>
    <w:rsid w:val="5DAB9D3F"/>
    <w:rsid w:val="5DBE4F12"/>
    <w:rsid w:val="5DC0E239"/>
    <w:rsid w:val="5DD2A430"/>
    <w:rsid w:val="5DDAC43A"/>
    <w:rsid w:val="5E193A8A"/>
    <w:rsid w:val="5E483FF2"/>
    <w:rsid w:val="5E4C1299"/>
    <w:rsid w:val="5E56ED06"/>
    <w:rsid w:val="5E641E06"/>
    <w:rsid w:val="5ED497F2"/>
    <w:rsid w:val="5F01B263"/>
    <w:rsid w:val="5F05CA46"/>
    <w:rsid w:val="5F2ED250"/>
    <w:rsid w:val="5F37F578"/>
    <w:rsid w:val="5F646F28"/>
    <w:rsid w:val="5F81EB4E"/>
    <w:rsid w:val="5F8252BA"/>
    <w:rsid w:val="5F8948DC"/>
    <w:rsid w:val="5FA94E9B"/>
    <w:rsid w:val="5FC3FA60"/>
    <w:rsid w:val="5FD10CEA"/>
    <w:rsid w:val="5FE2DF39"/>
    <w:rsid w:val="5FE7E2FA"/>
    <w:rsid w:val="60BD4C16"/>
    <w:rsid w:val="613972E2"/>
    <w:rsid w:val="6146006C"/>
    <w:rsid w:val="61712026"/>
    <w:rsid w:val="6183B35B"/>
    <w:rsid w:val="61915CD6"/>
    <w:rsid w:val="62515DBE"/>
    <w:rsid w:val="6269D0B4"/>
    <w:rsid w:val="6295820F"/>
    <w:rsid w:val="62C8FCDB"/>
    <w:rsid w:val="63073B38"/>
    <w:rsid w:val="6328D7FD"/>
    <w:rsid w:val="632D4D73"/>
    <w:rsid w:val="633DC40F"/>
    <w:rsid w:val="6355D392"/>
    <w:rsid w:val="636434ED"/>
    <w:rsid w:val="63BB1E11"/>
    <w:rsid w:val="63C2521C"/>
    <w:rsid w:val="63F371E6"/>
    <w:rsid w:val="643A6A8E"/>
    <w:rsid w:val="64B6505C"/>
    <w:rsid w:val="64E45590"/>
    <w:rsid w:val="64F2FBF3"/>
    <w:rsid w:val="650832A0"/>
    <w:rsid w:val="65547901"/>
    <w:rsid w:val="655F9308"/>
    <w:rsid w:val="659E13D4"/>
    <w:rsid w:val="65C7ACEA"/>
    <w:rsid w:val="65E12D32"/>
    <w:rsid w:val="65E38310"/>
    <w:rsid w:val="660C092F"/>
    <w:rsid w:val="660DE79D"/>
    <w:rsid w:val="6614406F"/>
    <w:rsid w:val="6619B9A3"/>
    <w:rsid w:val="66386600"/>
    <w:rsid w:val="66397EC5"/>
    <w:rsid w:val="665220BD"/>
    <w:rsid w:val="668D59DA"/>
    <w:rsid w:val="66B17BC0"/>
    <w:rsid w:val="66B2D020"/>
    <w:rsid w:val="66DEF2EF"/>
    <w:rsid w:val="6716BBEB"/>
    <w:rsid w:val="67261CA3"/>
    <w:rsid w:val="673A0608"/>
    <w:rsid w:val="674DBAFD"/>
    <w:rsid w:val="676746B9"/>
    <w:rsid w:val="67A218E2"/>
    <w:rsid w:val="67A3BD91"/>
    <w:rsid w:val="67C56A7D"/>
    <w:rsid w:val="67CEBECA"/>
    <w:rsid w:val="67E009CB"/>
    <w:rsid w:val="67EDF11E"/>
    <w:rsid w:val="67FDCF4C"/>
    <w:rsid w:val="68318747"/>
    <w:rsid w:val="6832BBDB"/>
    <w:rsid w:val="684C418D"/>
    <w:rsid w:val="6989C17F"/>
    <w:rsid w:val="6993E3D7"/>
    <w:rsid w:val="69999FAD"/>
    <w:rsid w:val="69BC69F6"/>
    <w:rsid w:val="69E03F39"/>
    <w:rsid w:val="69F6CD00"/>
    <w:rsid w:val="6A21B475"/>
    <w:rsid w:val="6A407BC7"/>
    <w:rsid w:val="6A44650A"/>
    <w:rsid w:val="6A4EDA2B"/>
    <w:rsid w:val="6A6A2A1F"/>
    <w:rsid w:val="6A6C26E2"/>
    <w:rsid w:val="6AC6548D"/>
    <w:rsid w:val="6AF13879"/>
    <w:rsid w:val="6B241019"/>
    <w:rsid w:val="6B34947F"/>
    <w:rsid w:val="6B3827FD"/>
    <w:rsid w:val="6B7CF966"/>
    <w:rsid w:val="6C05FA80"/>
    <w:rsid w:val="6C1170D4"/>
    <w:rsid w:val="6C4A1974"/>
    <w:rsid w:val="6C4B425D"/>
    <w:rsid w:val="6C56D42B"/>
    <w:rsid w:val="6C597242"/>
    <w:rsid w:val="6C5FDEE3"/>
    <w:rsid w:val="6C70A37B"/>
    <w:rsid w:val="6C729F93"/>
    <w:rsid w:val="6C84666B"/>
    <w:rsid w:val="6D050476"/>
    <w:rsid w:val="6D0539C2"/>
    <w:rsid w:val="6D72E483"/>
    <w:rsid w:val="6D7C8A2A"/>
    <w:rsid w:val="6D9A63C0"/>
    <w:rsid w:val="6DB67F7F"/>
    <w:rsid w:val="6E0C73DC"/>
    <w:rsid w:val="6E0E3C10"/>
    <w:rsid w:val="6E57F109"/>
    <w:rsid w:val="6E6D10D0"/>
    <w:rsid w:val="6EA0C8CB"/>
    <w:rsid w:val="6EAD8D4D"/>
    <w:rsid w:val="6EAF05EE"/>
    <w:rsid w:val="6EE98DBB"/>
    <w:rsid w:val="6EECF5A5"/>
    <w:rsid w:val="6EF7C023"/>
    <w:rsid w:val="6F3D9B42"/>
    <w:rsid w:val="6F4770FD"/>
    <w:rsid w:val="6FC0AEDA"/>
    <w:rsid w:val="6FE1A0DE"/>
    <w:rsid w:val="6FFC838A"/>
    <w:rsid w:val="7038B90D"/>
    <w:rsid w:val="70535C75"/>
    <w:rsid w:val="708F6A78"/>
    <w:rsid w:val="70B63893"/>
    <w:rsid w:val="70BE53FE"/>
    <w:rsid w:val="70D702F5"/>
    <w:rsid w:val="70EFE7A0"/>
    <w:rsid w:val="7113AF10"/>
    <w:rsid w:val="71432A8D"/>
    <w:rsid w:val="71485509"/>
    <w:rsid w:val="7179B3C4"/>
    <w:rsid w:val="7195B547"/>
    <w:rsid w:val="719853EB"/>
    <w:rsid w:val="71A2F606"/>
    <w:rsid w:val="7210D421"/>
    <w:rsid w:val="725419AE"/>
    <w:rsid w:val="72AB87BB"/>
    <w:rsid w:val="72B0AFD8"/>
    <w:rsid w:val="72CA179C"/>
    <w:rsid w:val="72CF7B74"/>
    <w:rsid w:val="72D935F7"/>
    <w:rsid w:val="7306139E"/>
    <w:rsid w:val="737439EE"/>
    <w:rsid w:val="73987242"/>
    <w:rsid w:val="73ACA482"/>
    <w:rsid w:val="73D04080"/>
    <w:rsid w:val="73F0A052"/>
    <w:rsid w:val="73F92777"/>
    <w:rsid w:val="73FD3645"/>
    <w:rsid w:val="74608FF2"/>
    <w:rsid w:val="74D380F1"/>
    <w:rsid w:val="74D87DD7"/>
    <w:rsid w:val="751B2304"/>
    <w:rsid w:val="7526B4A8"/>
    <w:rsid w:val="75432338"/>
    <w:rsid w:val="754874E3"/>
    <w:rsid w:val="754A3EE7"/>
    <w:rsid w:val="7550241F"/>
    <w:rsid w:val="759906A6"/>
    <w:rsid w:val="75ACDCC6"/>
    <w:rsid w:val="75BDFAF7"/>
    <w:rsid w:val="75C0C1A2"/>
    <w:rsid w:val="75C94519"/>
    <w:rsid w:val="75CD2D5F"/>
    <w:rsid w:val="75D12D7F"/>
    <w:rsid w:val="75E73FBB"/>
    <w:rsid w:val="75FB3BCF"/>
    <w:rsid w:val="76087762"/>
    <w:rsid w:val="764D24E7"/>
    <w:rsid w:val="7680103B"/>
    <w:rsid w:val="768F73F1"/>
    <w:rsid w:val="76DDC9E5"/>
    <w:rsid w:val="770CDEAE"/>
    <w:rsid w:val="771A1F9C"/>
    <w:rsid w:val="772946D9"/>
    <w:rsid w:val="773D9959"/>
    <w:rsid w:val="7777EAE8"/>
    <w:rsid w:val="778A0CAE"/>
    <w:rsid w:val="778F7FBC"/>
    <w:rsid w:val="779324E9"/>
    <w:rsid w:val="77B13B0E"/>
    <w:rsid w:val="77E8F548"/>
    <w:rsid w:val="77EB60E9"/>
    <w:rsid w:val="7803FC02"/>
    <w:rsid w:val="78799A46"/>
    <w:rsid w:val="78A6227E"/>
    <w:rsid w:val="78AE043C"/>
    <w:rsid w:val="78B3FC8B"/>
    <w:rsid w:val="79154448"/>
    <w:rsid w:val="79239DAA"/>
    <w:rsid w:val="796AF5E0"/>
    <w:rsid w:val="79BDA949"/>
    <w:rsid w:val="79C04760"/>
    <w:rsid w:val="79C0C8A4"/>
    <w:rsid w:val="79C2A53F"/>
    <w:rsid w:val="79E10EDF"/>
    <w:rsid w:val="79FF7030"/>
    <w:rsid w:val="7A22BFB1"/>
    <w:rsid w:val="7A2F9DE6"/>
    <w:rsid w:val="7A6C77C9"/>
    <w:rsid w:val="7ABC0124"/>
    <w:rsid w:val="7B07DC95"/>
    <w:rsid w:val="7B18A884"/>
    <w:rsid w:val="7B20960A"/>
    <w:rsid w:val="7B7518EA"/>
    <w:rsid w:val="7B7DD59D"/>
    <w:rsid w:val="7B929546"/>
    <w:rsid w:val="7BA12969"/>
    <w:rsid w:val="7BB13B08"/>
    <w:rsid w:val="7BD41810"/>
    <w:rsid w:val="7BF50307"/>
    <w:rsid w:val="7BFDC70A"/>
    <w:rsid w:val="7C1B5401"/>
    <w:rsid w:val="7C1E0CD9"/>
    <w:rsid w:val="7C274C6E"/>
    <w:rsid w:val="7C41FC49"/>
    <w:rsid w:val="7C443A42"/>
    <w:rsid w:val="7C8022C9"/>
    <w:rsid w:val="7C8EB4CB"/>
    <w:rsid w:val="7CA828A7"/>
    <w:rsid w:val="7D5C0CB7"/>
    <w:rsid w:val="7D98D07D"/>
    <w:rsid w:val="7DB72462"/>
    <w:rsid w:val="7DCFE1D9"/>
    <w:rsid w:val="7E543442"/>
    <w:rsid w:val="7E6CC42C"/>
    <w:rsid w:val="7E9E8806"/>
    <w:rsid w:val="7EB83D5C"/>
    <w:rsid w:val="7ECE67C8"/>
    <w:rsid w:val="7ED32317"/>
    <w:rsid w:val="7EF2A1C2"/>
    <w:rsid w:val="7F05321F"/>
    <w:rsid w:val="7F0CD88E"/>
    <w:rsid w:val="7F3C8872"/>
    <w:rsid w:val="7F41A39F"/>
    <w:rsid w:val="7F49289C"/>
    <w:rsid w:val="7F49476E"/>
    <w:rsid w:val="7F534035"/>
    <w:rsid w:val="7F6CA41E"/>
    <w:rsid w:val="7F7BF636"/>
    <w:rsid w:val="7F9C3962"/>
    <w:rsid w:val="7FB4F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0F30"/>
  <w15:chartTrackingRefBased/>
  <w15:docId w15:val="{7F79EBEE-831D-479A-A0BA-00A8A84B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6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6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9B2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DE"/>
    </w:rPr>
  </w:style>
  <w:style w:type="paragraph" w:styleId="berschrift5">
    <w:name w:val="heading 5"/>
    <w:basedOn w:val="Standard"/>
    <w:link w:val="berschrift5Zchn"/>
    <w:uiPriority w:val="9"/>
    <w:qFormat/>
    <w:rsid w:val="009B2D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02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27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502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278"/>
    <w:rPr>
      <w:lang w:val="en-US"/>
    </w:rPr>
  </w:style>
  <w:style w:type="paragraph" w:styleId="StandardWeb">
    <w:name w:val="Normal (Web)"/>
    <w:basedOn w:val="Standard"/>
    <w:uiPriority w:val="99"/>
    <w:unhideWhenUsed/>
    <w:rsid w:val="00DA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apple-converted-space">
    <w:name w:val="apple-converted-space"/>
    <w:basedOn w:val="Absatz-Standardschriftart"/>
    <w:rsid w:val="00DA7954"/>
  </w:style>
  <w:style w:type="character" w:customStyle="1" w:styleId="berschrift3Zchn">
    <w:name w:val="Überschrift 3 Zchn"/>
    <w:basedOn w:val="Absatz-Standardschriftart"/>
    <w:link w:val="berschrift3"/>
    <w:uiPriority w:val="9"/>
    <w:rsid w:val="009B2DA6"/>
    <w:rPr>
      <w:rFonts w:ascii="Times New Roman" w:eastAsia="Times New Roman" w:hAnsi="Times New Roman" w:cs="Times New Roman"/>
      <w:b/>
      <w:bCs/>
      <w:sz w:val="27"/>
      <w:szCs w:val="27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B2DA6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character" w:styleId="Fett">
    <w:name w:val="Strong"/>
    <w:basedOn w:val="Absatz-Standardschriftart"/>
    <w:uiPriority w:val="22"/>
    <w:qFormat/>
    <w:rsid w:val="009B2DA6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9B2DA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B2DA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69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69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menu-item">
    <w:name w:val="menu-item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nav-previous">
    <w:name w:val="nav-previous"/>
    <w:basedOn w:val="Absatz-Standardschriftart"/>
    <w:rsid w:val="00646975"/>
  </w:style>
  <w:style w:type="character" w:customStyle="1" w:styleId="meta-nav">
    <w:name w:val="meta-nav"/>
    <w:basedOn w:val="Absatz-Standardschriftart"/>
    <w:rsid w:val="00646975"/>
  </w:style>
  <w:style w:type="character" w:customStyle="1" w:styleId="nav-next">
    <w:name w:val="nav-next"/>
    <w:basedOn w:val="Absatz-Standardschriftart"/>
    <w:rsid w:val="00646975"/>
  </w:style>
  <w:style w:type="character" w:customStyle="1" w:styleId="sep">
    <w:name w:val="sep"/>
    <w:basedOn w:val="Absatz-Standardschriftart"/>
    <w:rsid w:val="00646975"/>
  </w:style>
  <w:style w:type="paragraph" w:customStyle="1" w:styleId="comment">
    <w:name w:val="comment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fn">
    <w:name w:val="fn"/>
    <w:basedOn w:val="Absatz-Standardschriftart"/>
    <w:rsid w:val="00646975"/>
  </w:style>
  <w:style w:type="character" w:customStyle="1" w:styleId="says">
    <w:name w:val="says"/>
    <w:basedOn w:val="Absatz-Standardschriftart"/>
    <w:rsid w:val="00646975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469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de-AT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46975"/>
    <w:rPr>
      <w:rFonts w:ascii="Arial" w:eastAsia="Times New Roman" w:hAnsi="Arial" w:cs="Arial"/>
      <w:vanish/>
      <w:sz w:val="16"/>
      <w:szCs w:val="16"/>
      <w:lang w:val="de-AT" w:eastAsia="de-DE"/>
    </w:rPr>
  </w:style>
  <w:style w:type="paragraph" w:customStyle="1" w:styleId="comment-notes">
    <w:name w:val="comment-notes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required">
    <w:name w:val="required"/>
    <w:basedOn w:val="Absatz-Standardschriftart"/>
    <w:rsid w:val="00646975"/>
  </w:style>
  <w:style w:type="paragraph" w:customStyle="1" w:styleId="comment-form-comment">
    <w:name w:val="comment-form-comment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comment-form-author">
    <w:name w:val="comment-form-author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comment-form-email">
    <w:name w:val="comment-form-email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comment-form-url">
    <w:name w:val="comment-form-url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comment-form-cookies-consent">
    <w:name w:val="comment-form-cookies-consent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469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de-AT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46975"/>
    <w:rPr>
      <w:rFonts w:ascii="Arial" w:eastAsia="Times New Roman" w:hAnsi="Arial" w:cs="Arial"/>
      <w:vanish/>
      <w:sz w:val="16"/>
      <w:szCs w:val="16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46975"/>
    <w:rPr>
      <w:color w:val="954F72" w:themeColor="followedHyperlink"/>
      <w:u w:val="single"/>
    </w:rPr>
  </w:style>
  <w:style w:type="paragraph" w:customStyle="1" w:styleId="site-title">
    <w:name w:val="site-title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site-description">
    <w:name w:val="site-description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byline">
    <w:name w:val="byline"/>
    <w:basedOn w:val="Absatz-Standardschriftart"/>
    <w:rsid w:val="00646975"/>
  </w:style>
  <w:style w:type="character" w:customStyle="1" w:styleId="cat-links">
    <w:name w:val="cat-links"/>
    <w:basedOn w:val="Absatz-Standardschriftart"/>
    <w:rsid w:val="00646975"/>
  </w:style>
  <w:style w:type="character" w:customStyle="1" w:styleId="published-on">
    <w:name w:val="published-on"/>
    <w:basedOn w:val="Absatz-Standardschriftart"/>
    <w:rsid w:val="00646975"/>
  </w:style>
  <w:style w:type="character" w:styleId="Hervorhebung">
    <w:name w:val="Emphasis"/>
    <w:basedOn w:val="Absatz-Standardschriftart"/>
    <w:uiPriority w:val="20"/>
    <w:qFormat/>
    <w:rsid w:val="00646975"/>
    <w:rPr>
      <w:i/>
      <w:iCs/>
    </w:rPr>
  </w:style>
  <w:style w:type="paragraph" w:customStyle="1" w:styleId="share-facebook">
    <w:name w:val="share-facebook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share-twitter">
    <w:name w:val="share-twitter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share-jetpack-whatsapp">
    <w:name w:val="share-jetpack-whatsapp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share-end">
    <w:name w:val="share-end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author-name">
    <w:name w:val="author-name"/>
    <w:basedOn w:val="Absatz-Standardschriftart"/>
    <w:rsid w:val="00646975"/>
  </w:style>
  <w:style w:type="paragraph" w:customStyle="1" w:styleId="author-bio">
    <w:name w:val="author-bio"/>
    <w:basedOn w:val="Standard"/>
    <w:rsid w:val="006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hgkelc">
    <w:name w:val="hgkelc"/>
    <w:basedOn w:val="Absatz-Standardschriftart"/>
    <w:rsid w:val="0060318B"/>
  </w:style>
  <w:style w:type="character" w:customStyle="1" w:styleId="kx21rb">
    <w:name w:val="kx21rb"/>
    <w:basedOn w:val="Absatz-Standardschriftart"/>
    <w:rsid w:val="0060318B"/>
  </w:style>
  <w:style w:type="character" w:styleId="Seitenzahl">
    <w:name w:val="page number"/>
    <w:basedOn w:val="Absatz-Standardschriftart"/>
    <w:uiPriority w:val="99"/>
    <w:semiHidden/>
    <w:unhideWhenUsed/>
    <w:rsid w:val="0060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424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54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76">
              <w:marLeft w:val="1140"/>
              <w:marRight w:val="1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3996">
                      <w:marLeft w:val="1140"/>
                      <w:marRight w:val="1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63370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single" w:sz="6" w:space="20" w:color="D3D3D3"/>
                                <w:left w:val="single" w:sz="6" w:space="20" w:color="D3D3D3"/>
                                <w:bottom w:val="single" w:sz="6" w:space="20" w:color="D3D3D3"/>
                                <w:right w:val="single" w:sz="6" w:space="20" w:color="D3D3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99618">
              <w:marLeft w:val="0"/>
              <w:marRight w:val="0"/>
              <w:marTop w:val="0"/>
              <w:marBottom w:val="0"/>
              <w:divBdr>
                <w:top w:val="single" w:sz="6" w:space="26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8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6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DDE97BAC2D74CAE99AD543625A684" ma:contentTypeVersion="12" ma:contentTypeDescription="Create a new document." ma:contentTypeScope="" ma:versionID="9b2cd8ed473037cbb8879904e2d667f5">
  <xsd:schema xmlns:xsd="http://www.w3.org/2001/XMLSchema" xmlns:xs="http://www.w3.org/2001/XMLSchema" xmlns:p="http://schemas.microsoft.com/office/2006/metadata/properties" xmlns:ns3="995ed659-9f25-443f-b5ec-6ba920d5d262" targetNamespace="http://schemas.microsoft.com/office/2006/metadata/properties" ma:root="true" ma:fieldsID="6d9ca7cd5e918da43fbc4138dffda2fd" ns3:_="">
    <xsd:import namespace="995ed659-9f25-443f-b5ec-6ba920d5d2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d659-9f25-443f-b5ec-6ba920d5d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5ed659-9f25-443f-b5ec-6ba920d5d262" xsi:nil="true"/>
  </documentManagement>
</p:properties>
</file>

<file path=customXml/itemProps1.xml><?xml version="1.0" encoding="utf-8"?>
<ds:datastoreItem xmlns:ds="http://schemas.openxmlformats.org/officeDocument/2006/customXml" ds:itemID="{DB40ACD9-CBEF-490E-9C4D-547E27588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A355B-C565-4A97-B29F-CA6122BDF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d659-9f25-443f-b5ec-6ba920d5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55198-3786-406D-B3A1-7FB81A306B36}">
  <ds:schemaRefs>
    <ds:schemaRef ds:uri="http://schemas.microsoft.com/office/2006/metadata/properties"/>
    <ds:schemaRef ds:uri="http://schemas.microsoft.com/office/infopath/2007/PartnerControls"/>
    <ds:schemaRef ds:uri="995ed659-9f25-443f-b5ec-6ba920d5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Calella</dc:creator>
  <cp:keywords/>
  <dc:description/>
  <cp:lastModifiedBy>irene suchy</cp:lastModifiedBy>
  <cp:revision>3</cp:revision>
  <dcterms:created xsi:type="dcterms:W3CDTF">2024-06-17T13:05:00Z</dcterms:created>
  <dcterms:modified xsi:type="dcterms:W3CDTF">2024-06-17T16:09:00Z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0x0101004B7DDE97BAC2D74CAE99AD543625A684</vt:lpwstr>
  </property>
</Properties>
</file>